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E7" w:rsidRPr="005302EB" w:rsidRDefault="00CF47E7" w:rsidP="00CF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Министерство культуры Российской Федерации</w:t>
      </w:r>
    </w:p>
    <w:p w:rsidR="00CF47E7" w:rsidRPr="005302EB" w:rsidRDefault="00F451D4" w:rsidP="00CF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Санкт</w:t>
      </w:r>
      <w:r w:rsidR="00CF47E7" w:rsidRPr="005302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-Петербургская государственная консерватория</w:t>
      </w:r>
    </w:p>
    <w:p w:rsidR="00CF47E7" w:rsidRPr="005302EB" w:rsidRDefault="00DA1EE5" w:rsidP="00CF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</w:t>
      </w:r>
      <w:r w:rsidR="00F451D4" w:rsidRPr="005302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</w:t>
      </w:r>
      <w:r w:rsidRPr="005302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</w:t>
      </w:r>
      <w:r w:rsidR="00CF47E7" w:rsidRPr="005302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Римского-Корсакова</w:t>
      </w:r>
    </w:p>
    <w:p w:rsidR="00CF47E7" w:rsidRPr="005302EB" w:rsidRDefault="00CF47E7" w:rsidP="00CF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Факультет композиции и дирижирования</w:t>
      </w:r>
    </w:p>
    <w:p w:rsidR="00CF47E7" w:rsidRPr="005302EB" w:rsidRDefault="00CF47E7" w:rsidP="00CF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Кафедра хорового дирижирования</w:t>
      </w:r>
    </w:p>
    <w:p w:rsidR="00CF47E7" w:rsidRDefault="00CF47E7" w:rsidP="00CF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47E7" w:rsidRDefault="00CF47E7" w:rsidP="00CF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47E7" w:rsidRDefault="00CF47E7" w:rsidP="00CF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47E7" w:rsidRPr="005302EB" w:rsidRDefault="00CF47E7" w:rsidP="00CF47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ПОЛОЖЕНИЕ</w:t>
      </w:r>
    </w:p>
    <w:p w:rsidR="00CF47E7" w:rsidRPr="005302EB" w:rsidRDefault="00DA1EE5" w:rsidP="00CF47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</w:t>
      </w:r>
      <w:r w:rsidR="00B13B21"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I</w:t>
      </w:r>
      <w:r w:rsidR="00F451D4"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Международном к</w:t>
      </w:r>
      <w:r w:rsidR="00CF47E7"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онкурсе </w:t>
      </w:r>
      <w:r w:rsidR="00F451D4"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хоровых дириже</w:t>
      </w:r>
      <w:r w:rsidR="00CF47E7"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ров </w:t>
      </w:r>
      <w:r w:rsidR="00CF47E7"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br/>
        <w:t>им</w:t>
      </w:r>
      <w:r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ени</w:t>
      </w:r>
      <w:r w:rsidR="0090629F" w:rsidRPr="005302E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профессора Валерия Успенского</w:t>
      </w:r>
    </w:p>
    <w:p w:rsidR="00CF47E7" w:rsidRDefault="00CF47E7" w:rsidP="00CF4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F47E7" w:rsidRDefault="00DA1EE5" w:rsidP="00DA1E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A1EE5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439640" cy="3626785"/>
            <wp:effectExtent l="19050" t="0" r="8660" b="0"/>
            <wp:docPr id="3" name="Рисунок 1" descr="C:\Users\uchsovet\Desktop\Кафедра ДХО\Конкурсы ДХО\Конкурс имени В.В. Успенского\В.В.Усп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sovet\Desktop\Кафедра ДХО\Конкурсы ДХО\Конкурс имени В.В. Успенского\В.В.Успен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02" cy="362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EE5" w:rsidRDefault="00DA1EE5" w:rsidP="00CF4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</w:p>
    <w:p w:rsidR="00CF47E7" w:rsidRPr="005302EB" w:rsidRDefault="00CF47E7" w:rsidP="00CF47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302E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к 95-летию основания </w:t>
      </w:r>
      <w:r w:rsidRPr="005302E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br/>
      </w:r>
      <w:r w:rsidR="00DA1EE5" w:rsidRPr="005302E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</w:t>
      </w:r>
      <w:r w:rsidRPr="005302E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афедры хорового дирижирования</w:t>
      </w:r>
    </w:p>
    <w:p w:rsidR="00CF47E7" w:rsidRPr="00DA1EE5" w:rsidRDefault="00CF47E7" w:rsidP="00CF47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A1EE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1420F4" w:rsidRPr="00CF47E7" w:rsidRDefault="001420F4" w:rsidP="00CF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20F4" w:rsidRPr="00D90102" w:rsidRDefault="001420F4" w:rsidP="001420F4">
      <w:pPr>
        <w:pStyle w:val="a3"/>
        <w:spacing w:before="0" w:beforeAutospacing="0" w:after="0" w:afterAutospacing="0"/>
        <w:rPr>
          <w:sz w:val="28"/>
          <w:szCs w:val="28"/>
        </w:rPr>
      </w:pPr>
      <w:r w:rsidRPr="00D90102">
        <w:rPr>
          <w:sz w:val="28"/>
          <w:szCs w:val="28"/>
        </w:rPr>
        <w:t> </w:t>
      </w:r>
    </w:p>
    <w:p w:rsidR="005302EB" w:rsidRDefault="005302EB" w:rsidP="001420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20F4" w:rsidRPr="005302EB" w:rsidRDefault="001420F4" w:rsidP="005302EB">
      <w:pPr>
        <w:pStyle w:val="a3"/>
        <w:spacing w:before="0" w:beforeAutospacing="0" w:after="120" w:afterAutospacing="0"/>
        <w:jc w:val="center"/>
        <w:rPr>
          <w:b/>
          <w:sz w:val="28"/>
          <w:szCs w:val="28"/>
        </w:rPr>
      </w:pPr>
      <w:r w:rsidRPr="005302EB">
        <w:rPr>
          <w:b/>
          <w:sz w:val="28"/>
          <w:szCs w:val="28"/>
        </w:rPr>
        <w:t xml:space="preserve">Россия, </w:t>
      </w:r>
      <w:r w:rsidR="005302EB">
        <w:rPr>
          <w:b/>
          <w:sz w:val="28"/>
          <w:szCs w:val="28"/>
        </w:rPr>
        <w:t xml:space="preserve"> </w:t>
      </w:r>
      <w:r w:rsidRPr="005302EB">
        <w:rPr>
          <w:b/>
          <w:sz w:val="28"/>
          <w:szCs w:val="28"/>
        </w:rPr>
        <w:t>Санкт-Петербург</w:t>
      </w:r>
    </w:p>
    <w:p w:rsidR="001420F4" w:rsidRDefault="00EA5A1F" w:rsidP="001420F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02EB">
        <w:rPr>
          <w:b/>
          <w:bCs/>
          <w:sz w:val="28"/>
          <w:szCs w:val="28"/>
        </w:rPr>
        <w:t>12-15</w:t>
      </w:r>
      <w:r w:rsidR="001420F4" w:rsidRPr="005302EB">
        <w:rPr>
          <w:b/>
          <w:bCs/>
          <w:sz w:val="28"/>
          <w:szCs w:val="28"/>
        </w:rPr>
        <w:t xml:space="preserve"> мая 2021 года</w:t>
      </w:r>
    </w:p>
    <w:p w:rsidR="005302EB" w:rsidRPr="005302EB" w:rsidRDefault="005302EB" w:rsidP="001420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420F4" w:rsidRDefault="001420F4" w:rsidP="001420F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02EB">
        <w:rPr>
          <w:sz w:val="28"/>
          <w:szCs w:val="28"/>
        </w:rPr>
        <w:t>конкурс проводится </w:t>
      </w:r>
      <w:r w:rsidRPr="005302EB">
        <w:rPr>
          <w:b/>
          <w:bCs/>
          <w:sz w:val="28"/>
          <w:szCs w:val="28"/>
        </w:rPr>
        <w:t>ДИСТАНЦИОННО</w:t>
      </w:r>
    </w:p>
    <w:p w:rsidR="001420F4" w:rsidRPr="005302EB" w:rsidRDefault="001420F4" w:rsidP="005302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lastRenderedPageBreak/>
        <w:t>1. ОСНОВНЫЕ ПОЛОЖЕНИЯ</w:t>
      </w:r>
    </w:p>
    <w:p w:rsidR="001420F4" w:rsidRPr="005302EB" w:rsidRDefault="001420F4" w:rsidP="005302EB">
      <w:pPr>
        <w:pStyle w:val="a3"/>
        <w:spacing w:before="0" w:beforeAutospacing="0" w:after="0" w:afterAutospacing="0"/>
        <w:rPr>
          <w:sz w:val="28"/>
          <w:szCs w:val="28"/>
        </w:rPr>
      </w:pPr>
      <w:r w:rsidRPr="005302EB">
        <w:rPr>
          <w:sz w:val="28"/>
          <w:szCs w:val="28"/>
        </w:rPr>
        <w:t> </w:t>
      </w:r>
    </w:p>
    <w:p w:rsidR="00B13B21" w:rsidRPr="005302EB" w:rsidRDefault="001420F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1.1.</w:t>
      </w:r>
      <w:r w:rsidR="00B13B21" w:rsidRPr="005302EB">
        <w:rPr>
          <w:sz w:val="28"/>
          <w:szCs w:val="28"/>
        </w:rPr>
        <w:t> I Международный</w:t>
      </w:r>
      <w:r w:rsidR="00F451D4" w:rsidRPr="005302EB">
        <w:rPr>
          <w:sz w:val="28"/>
          <w:szCs w:val="28"/>
        </w:rPr>
        <w:t xml:space="preserve"> к</w:t>
      </w:r>
      <w:r w:rsidRPr="005302EB">
        <w:rPr>
          <w:sz w:val="28"/>
          <w:szCs w:val="28"/>
        </w:rPr>
        <w:t>онкурс хоровых дирижеров имени профессора Валерия Успенского направлен на поддержку, развитие и пропаганду дириж</w:t>
      </w:r>
      <w:r w:rsidR="00BB080F">
        <w:rPr>
          <w:sz w:val="28"/>
          <w:szCs w:val="28"/>
        </w:rPr>
        <w:t>е</w:t>
      </w:r>
      <w:r w:rsidRPr="005302EB">
        <w:rPr>
          <w:sz w:val="28"/>
          <w:szCs w:val="28"/>
        </w:rPr>
        <w:t>рского исполнительского искусства и посвящ</w:t>
      </w:r>
      <w:r w:rsidR="00BB080F">
        <w:rPr>
          <w:sz w:val="28"/>
          <w:szCs w:val="28"/>
        </w:rPr>
        <w:t>е</w:t>
      </w:r>
      <w:r w:rsidRPr="005302EB">
        <w:rPr>
          <w:sz w:val="28"/>
          <w:szCs w:val="28"/>
        </w:rPr>
        <w:t xml:space="preserve">н знаменательной дате – 95-летию основания кафедры хорового дирижирования </w:t>
      </w:r>
      <w:r w:rsidR="00B13B21" w:rsidRPr="005302EB">
        <w:rPr>
          <w:bCs/>
          <w:color w:val="000000"/>
          <w:sz w:val="28"/>
          <w:szCs w:val="28"/>
        </w:rPr>
        <w:t>Санкт-Петербургской государственной консерватории им. Н.А. Римского-Корсакова</w:t>
      </w:r>
      <w:r w:rsidRPr="005302EB">
        <w:rPr>
          <w:sz w:val="28"/>
          <w:szCs w:val="28"/>
        </w:rPr>
        <w:t xml:space="preserve">, а также для увековечивания памяти Народного артиста России, профессора Валерия Успенского, около 40 лет руководившего кафедрой хорового дирижирования и Хором студентов </w:t>
      </w:r>
      <w:r w:rsidR="00B13B21" w:rsidRPr="005302EB">
        <w:rPr>
          <w:bCs/>
          <w:color w:val="000000"/>
          <w:sz w:val="28"/>
          <w:szCs w:val="28"/>
        </w:rPr>
        <w:t>Санкт-Петербургской государственной консерватории им. Н.А. Римского-Корсакова</w:t>
      </w:r>
      <w:r w:rsidR="00B13B21" w:rsidRPr="005302EB">
        <w:rPr>
          <w:sz w:val="28"/>
          <w:szCs w:val="28"/>
        </w:rPr>
        <w:t>.</w:t>
      </w:r>
    </w:p>
    <w:p w:rsidR="001420F4" w:rsidRPr="005302EB" w:rsidRDefault="00F451D4" w:rsidP="005302E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I Международный к</w:t>
      </w:r>
      <w:r w:rsidR="001420F4" w:rsidRPr="005302EB">
        <w:rPr>
          <w:sz w:val="28"/>
          <w:szCs w:val="28"/>
        </w:rPr>
        <w:t>онкурс хоровых дирижеров имени профессора Валерия Успенского ориентирован на студентов средних учебных заведений (музыкальных и музыкально-педагогических училищ, колледжей, лицеев искусств</w:t>
      </w:r>
      <w:r w:rsidR="0039229D" w:rsidRPr="005302EB">
        <w:rPr>
          <w:sz w:val="28"/>
          <w:szCs w:val="28"/>
        </w:rPr>
        <w:t>)</w:t>
      </w:r>
      <w:r w:rsidR="001420F4" w:rsidRPr="005302EB">
        <w:rPr>
          <w:sz w:val="28"/>
          <w:szCs w:val="28"/>
        </w:rPr>
        <w:t xml:space="preserve">, </w:t>
      </w:r>
      <w:r w:rsidR="0039229D" w:rsidRPr="005302EB">
        <w:rPr>
          <w:sz w:val="28"/>
          <w:szCs w:val="28"/>
        </w:rPr>
        <w:t>а также на студентов, ассистентов/стажеров, магистрантов и аспирантов высших учебных заведений (</w:t>
      </w:r>
      <w:r w:rsidR="001420F4" w:rsidRPr="005302EB">
        <w:rPr>
          <w:sz w:val="28"/>
          <w:szCs w:val="28"/>
        </w:rPr>
        <w:t>консерваторий, академий музыки, институтов культуры (и/или искусств), педагогических инст</w:t>
      </w:r>
      <w:r w:rsidR="0039229D" w:rsidRPr="005302EB">
        <w:rPr>
          <w:sz w:val="28"/>
          <w:szCs w:val="28"/>
        </w:rPr>
        <w:t>итутов и университетов. П</w:t>
      </w:r>
      <w:r w:rsidR="001420F4" w:rsidRPr="005302EB">
        <w:rPr>
          <w:sz w:val="28"/>
          <w:szCs w:val="28"/>
        </w:rPr>
        <w:t>роводится в двух категориях: Средние и Высшие учебные заведения. </w:t>
      </w:r>
    </w:p>
    <w:p w:rsidR="001420F4" w:rsidRPr="005302EB" w:rsidRDefault="00B13B21" w:rsidP="005302EB">
      <w:pPr>
        <w:pStyle w:val="a3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5302EB">
        <w:rPr>
          <w:bCs/>
          <w:sz w:val="28"/>
          <w:szCs w:val="28"/>
        </w:rPr>
        <w:t>К</w:t>
      </w:r>
      <w:r w:rsidR="001420F4" w:rsidRPr="005302EB">
        <w:rPr>
          <w:bCs/>
          <w:sz w:val="28"/>
          <w:szCs w:val="28"/>
        </w:rPr>
        <w:t>онкурс пройдет</w:t>
      </w:r>
      <w:r w:rsidR="001420F4" w:rsidRPr="005302EB">
        <w:rPr>
          <w:b/>
          <w:bCs/>
          <w:sz w:val="28"/>
          <w:szCs w:val="28"/>
        </w:rPr>
        <w:t xml:space="preserve"> в </w:t>
      </w:r>
      <w:r w:rsidR="00635E9C" w:rsidRPr="005302EB">
        <w:rPr>
          <w:b/>
          <w:bCs/>
          <w:sz w:val="28"/>
          <w:szCs w:val="28"/>
        </w:rPr>
        <w:t>дистанционном формате с 12 по 15</w:t>
      </w:r>
      <w:r w:rsidR="001420F4" w:rsidRPr="005302EB">
        <w:rPr>
          <w:b/>
          <w:bCs/>
          <w:sz w:val="28"/>
          <w:szCs w:val="28"/>
        </w:rPr>
        <w:t xml:space="preserve"> мая 2021г.</w:t>
      </w:r>
    </w:p>
    <w:p w:rsidR="001420F4" w:rsidRPr="005302EB" w:rsidRDefault="001420F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1.2. Цели и задачи</w:t>
      </w:r>
    </w:p>
    <w:p w:rsidR="001420F4" w:rsidRPr="005302EB" w:rsidRDefault="001420F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• Сохранение и развитие лучших традиций хорового исполнительского искусства; </w:t>
      </w:r>
    </w:p>
    <w:p w:rsidR="001420F4" w:rsidRPr="005302EB" w:rsidRDefault="001420F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• Выявление, поддержка и поощрение одар</w:t>
      </w:r>
      <w:r w:rsidR="00BB080F">
        <w:rPr>
          <w:sz w:val="28"/>
          <w:szCs w:val="28"/>
        </w:rPr>
        <w:t>е</w:t>
      </w:r>
      <w:r w:rsidRPr="005302EB">
        <w:rPr>
          <w:sz w:val="28"/>
          <w:szCs w:val="28"/>
        </w:rPr>
        <w:t>нных и перспективных молодых хоровых дириж</w:t>
      </w:r>
      <w:r w:rsidR="00B80AB4">
        <w:rPr>
          <w:sz w:val="28"/>
          <w:szCs w:val="28"/>
        </w:rPr>
        <w:t>е</w:t>
      </w:r>
      <w:r w:rsidRPr="005302EB">
        <w:rPr>
          <w:sz w:val="28"/>
          <w:szCs w:val="28"/>
        </w:rPr>
        <w:t>ров; </w:t>
      </w:r>
    </w:p>
    <w:p w:rsidR="001420F4" w:rsidRPr="005302EB" w:rsidRDefault="001420F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• Привлечение внимания  к современному дирижерскому</w:t>
      </w:r>
      <w:r w:rsidRPr="005302EB">
        <w:rPr>
          <w:sz w:val="28"/>
          <w:szCs w:val="28"/>
        </w:rPr>
        <w:br/>
        <w:t>исполнительскому искусству; </w:t>
      </w:r>
    </w:p>
    <w:p w:rsidR="00531924" w:rsidRPr="005302EB" w:rsidRDefault="001420F4" w:rsidP="005302E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• Обмен творческим, профессиональным опытом и</w:t>
      </w:r>
      <w:r w:rsidR="0039229D" w:rsidRPr="005302EB">
        <w:rPr>
          <w:sz w:val="28"/>
          <w:szCs w:val="28"/>
        </w:rPr>
        <w:t xml:space="preserve"> развитие</w:t>
      </w:r>
      <w:r w:rsidR="0039229D" w:rsidRPr="005302EB">
        <w:rPr>
          <w:sz w:val="28"/>
          <w:szCs w:val="28"/>
        </w:rPr>
        <w:br/>
        <w:t>межвузовских связей.</w:t>
      </w:r>
    </w:p>
    <w:p w:rsidR="001420F4" w:rsidRPr="005302EB" w:rsidRDefault="001420F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1.</w:t>
      </w:r>
      <w:r w:rsidR="00AE34D8" w:rsidRPr="005302EB">
        <w:rPr>
          <w:b/>
          <w:bCs/>
          <w:sz w:val="28"/>
          <w:szCs w:val="28"/>
        </w:rPr>
        <w:t>3</w:t>
      </w:r>
      <w:r w:rsidRPr="005302EB">
        <w:rPr>
          <w:b/>
          <w:bCs/>
          <w:sz w:val="28"/>
          <w:szCs w:val="28"/>
        </w:rPr>
        <w:t>.</w:t>
      </w:r>
      <w:r w:rsidR="00AE34D8" w:rsidRPr="005302EB">
        <w:rPr>
          <w:bCs/>
          <w:sz w:val="28"/>
          <w:szCs w:val="28"/>
        </w:rPr>
        <w:t xml:space="preserve"> </w:t>
      </w:r>
      <w:r w:rsidR="00F451D4" w:rsidRPr="005302EB">
        <w:rPr>
          <w:bCs/>
          <w:sz w:val="28"/>
          <w:szCs w:val="28"/>
        </w:rPr>
        <w:t>В</w:t>
      </w:r>
      <w:r w:rsidR="00B13B21" w:rsidRPr="005302EB">
        <w:rPr>
          <w:sz w:val="28"/>
          <w:szCs w:val="28"/>
        </w:rPr>
        <w:t> рамках</w:t>
      </w:r>
      <w:r w:rsidR="00F451D4" w:rsidRPr="005302EB">
        <w:rPr>
          <w:sz w:val="28"/>
          <w:szCs w:val="28"/>
        </w:rPr>
        <w:t xml:space="preserve"> </w:t>
      </w:r>
      <w:r w:rsidR="00B13B21" w:rsidRPr="005302EB">
        <w:rPr>
          <w:sz w:val="28"/>
          <w:szCs w:val="28"/>
        </w:rPr>
        <w:t>К</w:t>
      </w:r>
      <w:r w:rsidRPr="005302EB">
        <w:rPr>
          <w:sz w:val="28"/>
          <w:szCs w:val="28"/>
        </w:rPr>
        <w:t>онкурса</w:t>
      </w:r>
      <w:r w:rsidR="00F451D4" w:rsidRPr="005302EB">
        <w:rPr>
          <w:sz w:val="28"/>
          <w:szCs w:val="28"/>
        </w:rPr>
        <w:t xml:space="preserve"> </w:t>
      </w:r>
      <w:r w:rsidRPr="005302EB">
        <w:rPr>
          <w:sz w:val="28"/>
          <w:szCs w:val="28"/>
        </w:rPr>
        <w:t>состоится</w:t>
      </w:r>
      <w:r w:rsidR="00F451D4" w:rsidRPr="005302EB">
        <w:rPr>
          <w:b/>
          <w:sz w:val="28"/>
          <w:szCs w:val="28"/>
        </w:rPr>
        <w:t xml:space="preserve"> </w:t>
      </w:r>
      <w:r w:rsidRPr="005302EB">
        <w:rPr>
          <w:b/>
          <w:sz w:val="28"/>
          <w:szCs w:val="28"/>
        </w:rPr>
        <w:t> I </w:t>
      </w:r>
      <w:r w:rsidR="00F451D4" w:rsidRPr="005302EB">
        <w:rPr>
          <w:b/>
          <w:sz w:val="28"/>
          <w:szCs w:val="28"/>
        </w:rPr>
        <w:t xml:space="preserve"> </w:t>
      </w:r>
      <w:r w:rsidRPr="005302EB">
        <w:rPr>
          <w:b/>
          <w:sz w:val="28"/>
          <w:szCs w:val="28"/>
        </w:rPr>
        <w:t>Международная</w:t>
      </w:r>
      <w:r w:rsidR="00F451D4" w:rsidRPr="005302EB">
        <w:rPr>
          <w:b/>
          <w:sz w:val="28"/>
          <w:szCs w:val="28"/>
        </w:rPr>
        <w:t xml:space="preserve"> </w:t>
      </w:r>
      <w:r w:rsidRPr="005302EB">
        <w:rPr>
          <w:b/>
          <w:sz w:val="28"/>
          <w:szCs w:val="28"/>
        </w:rPr>
        <w:t>конференция «Хоровое исполнительское искусство  XXI века. Традиции и современность»</w:t>
      </w:r>
      <w:r w:rsidRPr="005302EB">
        <w:rPr>
          <w:sz w:val="28"/>
          <w:szCs w:val="28"/>
        </w:rPr>
        <w:t>, посвященная 95-летию основания</w:t>
      </w:r>
      <w:r w:rsidR="00B13B21" w:rsidRPr="005302EB">
        <w:rPr>
          <w:sz w:val="28"/>
          <w:szCs w:val="28"/>
        </w:rPr>
        <w:t xml:space="preserve"> кафедры хорового дирижирования </w:t>
      </w:r>
      <w:r w:rsidR="00B13B21" w:rsidRPr="005302EB">
        <w:rPr>
          <w:bCs/>
          <w:color w:val="000000"/>
          <w:sz w:val="28"/>
          <w:szCs w:val="28"/>
        </w:rPr>
        <w:t>Санкт-Петербургской государственной консерватории им. Н.А. Римского-Корсакова</w:t>
      </w:r>
      <w:r w:rsidRPr="005302EB">
        <w:rPr>
          <w:sz w:val="28"/>
          <w:szCs w:val="28"/>
        </w:rPr>
        <w:t>.</w:t>
      </w:r>
    </w:p>
    <w:p w:rsidR="001420F4" w:rsidRPr="005302EB" w:rsidRDefault="000C606B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Конференция открыта как для студентов</w:t>
      </w:r>
      <w:r w:rsidR="001420F4" w:rsidRPr="005302EB">
        <w:rPr>
          <w:sz w:val="28"/>
          <w:szCs w:val="28"/>
        </w:rPr>
        <w:t xml:space="preserve">, так и для преподавателей среднего и высшего звена. Участники конференции получают сертификат </w:t>
      </w:r>
      <w:r w:rsidR="00995E94" w:rsidRPr="005302EB">
        <w:rPr>
          <w:sz w:val="28"/>
          <w:szCs w:val="28"/>
        </w:rPr>
        <w:t>установленного</w:t>
      </w:r>
      <w:r w:rsidR="001420F4" w:rsidRPr="005302EB">
        <w:rPr>
          <w:sz w:val="28"/>
          <w:szCs w:val="28"/>
        </w:rPr>
        <w:t xml:space="preserve"> образца.</w:t>
      </w:r>
      <w:r w:rsidR="00EA5A1F" w:rsidRPr="005302EB">
        <w:rPr>
          <w:sz w:val="28"/>
          <w:szCs w:val="28"/>
        </w:rPr>
        <w:t xml:space="preserve"> Подробнее о конференции в </w:t>
      </w:r>
      <w:r w:rsidR="004C14EA" w:rsidRPr="005302EB">
        <w:rPr>
          <w:i/>
          <w:sz w:val="28"/>
          <w:szCs w:val="28"/>
        </w:rPr>
        <w:t>Приложении №3</w:t>
      </w:r>
      <w:r w:rsidR="00EA5A1F" w:rsidRPr="005302EB">
        <w:rPr>
          <w:i/>
          <w:sz w:val="28"/>
          <w:szCs w:val="28"/>
        </w:rPr>
        <w:t>.</w:t>
      </w:r>
    </w:p>
    <w:p w:rsidR="001420F4" w:rsidRPr="005302EB" w:rsidRDefault="001420F4" w:rsidP="00E01E00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1420F4" w:rsidRPr="005302EB" w:rsidRDefault="00B13B21" w:rsidP="005302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 xml:space="preserve">2. УСЛОВИЯ УЧАСТИЯ </w:t>
      </w:r>
      <w:r w:rsidR="00AE34D8" w:rsidRPr="005302EB">
        <w:rPr>
          <w:b/>
          <w:bCs/>
          <w:sz w:val="28"/>
          <w:szCs w:val="28"/>
        </w:rPr>
        <w:t>В КОНКУРСЕ</w:t>
      </w:r>
    </w:p>
    <w:p w:rsidR="001420F4" w:rsidRPr="005302EB" w:rsidRDefault="001420F4" w:rsidP="005302EB">
      <w:pPr>
        <w:pStyle w:val="a3"/>
        <w:spacing w:before="0" w:beforeAutospacing="0" w:after="0" w:afterAutospacing="0"/>
        <w:rPr>
          <w:sz w:val="28"/>
          <w:szCs w:val="28"/>
        </w:rPr>
      </w:pPr>
      <w:r w:rsidRPr="005302EB">
        <w:rPr>
          <w:sz w:val="28"/>
          <w:szCs w:val="28"/>
        </w:rPr>
        <w:t> </w:t>
      </w:r>
    </w:p>
    <w:p w:rsidR="001420F4" w:rsidRDefault="001420F4" w:rsidP="005302E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 xml:space="preserve">2.1. </w:t>
      </w:r>
      <w:r w:rsidRPr="005302EB">
        <w:rPr>
          <w:bCs/>
          <w:sz w:val="28"/>
          <w:szCs w:val="28"/>
        </w:rPr>
        <w:t>Все участники</w:t>
      </w:r>
      <w:r w:rsidRPr="005302EB">
        <w:rPr>
          <w:b/>
          <w:bCs/>
          <w:sz w:val="28"/>
          <w:szCs w:val="28"/>
        </w:rPr>
        <w:t> </w:t>
      </w:r>
      <w:r w:rsidRPr="005302EB">
        <w:rPr>
          <w:sz w:val="28"/>
          <w:szCs w:val="28"/>
        </w:rPr>
        <w:t xml:space="preserve">обязаны соблюдать условия </w:t>
      </w:r>
      <w:r w:rsidR="00B13B21" w:rsidRPr="005302EB">
        <w:rPr>
          <w:sz w:val="28"/>
          <w:szCs w:val="28"/>
        </w:rPr>
        <w:t>данного положения и регламента К</w:t>
      </w:r>
      <w:r w:rsidRPr="005302EB">
        <w:rPr>
          <w:sz w:val="28"/>
          <w:szCs w:val="28"/>
        </w:rPr>
        <w:t>онкурса. </w:t>
      </w:r>
    </w:p>
    <w:p w:rsidR="004C57E0" w:rsidRPr="005302EB" w:rsidRDefault="004C57E0" w:rsidP="005302E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1420F4" w:rsidRPr="005302EB" w:rsidRDefault="00B13B21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lastRenderedPageBreak/>
        <w:t>2.2. Категории К</w:t>
      </w:r>
      <w:r w:rsidR="001420F4" w:rsidRPr="005302EB">
        <w:rPr>
          <w:b/>
          <w:bCs/>
          <w:sz w:val="28"/>
          <w:szCs w:val="28"/>
        </w:rPr>
        <w:t>онкурса:</w:t>
      </w:r>
    </w:p>
    <w:p w:rsidR="001420F4" w:rsidRPr="005302EB" w:rsidRDefault="00995E9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Cs/>
          <w:color w:val="000000"/>
          <w:sz w:val="28"/>
          <w:szCs w:val="28"/>
        </w:rPr>
        <w:t xml:space="preserve">– </w:t>
      </w:r>
      <w:r w:rsidR="001420F4" w:rsidRPr="005302EB">
        <w:rPr>
          <w:sz w:val="28"/>
          <w:szCs w:val="28"/>
        </w:rPr>
        <w:t>«А» Средние учебные заведения;</w:t>
      </w:r>
    </w:p>
    <w:p w:rsidR="001420F4" w:rsidRPr="005302EB" w:rsidRDefault="00995E94" w:rsidP="005302E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bCs/>
          <w:color w:val="000000"/>
          <w:sz w:val="28"/>
          <w:szCs w:val="28"/>
        </w:rPr>
        <w:t xml:space="preserve">– </w:t>
      </w:r>
      <w:r w:rsidR="001420F4" w:rsidRPr="005302EB">
        <w:rPr>
          <w:sz w:val="28"/>
          <w:szCs w:val="28"/>
        </w:rPr>
        <w:t>«В» Высшие учебные заведения.</w:t>
      </w:r>
    </w:p>
    <w:p w:rsidR="001420F4" w:rsidRPr="005302EB" w:rsidRDefault="001420F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 </w:t>
      </w:r>
      <w:r w:rsidRPr="005302EB">
        <w:rPr>
          <w:b/>
          <w:bCs/>
          <w:sz w:val="28"/>
          <w:szCs w:val="28"/>
        </w:rPr>
        <w:t>2.3. </w:t>
      </w:r>
      <w:r w:rsidRPr="005302EB">
        <w:rPr>
          <w:sz w:val="28"/>
          <w:szCs w:val="28"/>
        </w:rPr>
        <w:t>За участие взимается </w:t>
      </w:r>
      <w:r w:rsidRPr="005302EB">
        <w:rPr>
          <w:b/>
          <w:bCs/>
          <w:sz w:val="28"/>
          <w:szCs w:val="28"/>
        </w:rPr>
        <w:t>вступительный взнос</w:t>
      </w:r>
      <w:r w:rsidRPr="005302EB">
        <w:rPr>
          <w:sz w:val="28"/>
          <w:szCs w:val="28"/>
        </w:rPr>
        <w:t> в размере: </w:t>
      </w:r>
    </w:p>
    <w:p w:rsidR="00AE34D8" w:rsidRPr="005302EB" w:rsidRDefault="00AE34D8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к</w:t>
      </w:r>
      <w:r w:rsidR="001420F4" w:rsidRPr="005302EB">
        <w:rPr>
          <w:sz w:val="28"/>
          <w:szCs w:val="28"/>
        </w:rPr>
        <w:t>атегория «А»</w:t>
      </w:r>
      <w:r w:rsidR="00995E94" w:rsidRPr="005302EB">
        <w:rPr>
          <w:bCs/>
          <w:color w:val="000000"/>
          <w:sz w:val="28"/>
          <w:szCs w:val="28"/>
        </w:rPr>
        <w:t xml:space="preserve"> –  </w:t>
      </w:r>
      <w:r w:rsidR="000C606B" w:rsidRPr="005302EB">
        <w:rPr>
          <w:sz w:val="28"/>
          <w:szCs w:val="28"/>
        </w:rPr>
        <w:t>3.000</w:t>
      </w:r>
      <w:r w:rsidR="00995E94" w:rsidRPr="005302EB">
        <w:rPr>
          <w:sz w:val="28"/>
          <w:szCs w:val="28"/>
        </w:rPr>
        <w:t xml:space="preserve"> (три тысячи рублей)</w:t>
      </w:r>
      <w:r w:rsidR="001420F4" w:rsidRPr="005302EB">
        <w:rPr>
          <w:sz w:val="28"/>
          <w:szCs w:val="28"/>
        </w:rPr>
        <w:t xml:space="preserve">, </w:t>
      </w:r>
    </w:p>
    <w:p w:rsidR="00AE34D8" w:rsidRPr="005302EB" w:rsidRDefault="001420F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 xml:space="preserve">категория «В» </w:t>
      </w:r>
      <w:r w:rsidR="00995E94" w:rsidRPr="005302EB">
        <w:rPr>
          <w:bCs/>
          <w:color w:val="000000"/>
          <w:sz w:val="28"/>
          <w:szCs w:val="28"/>
        </w:rPr>
        <w:t xml:space="preserve">–  </w:t>
      </w:r>
      <w:r w:rsidR="000C606B" w:rsidRPr="005302EB">
        <w:rPr>
          <w:sz w:val="28"/>
          <w:szCs w:val="28"/>
        </w:rPr>
        <w:t xml:space="preserve">4.000 </w:t>
      </w:r>
      <w:r w:rsidR="00995E94" w:rsidRPr="005302EB">
        <w:rPr>
          <w:sz w:val="28"/>
          <w:szCs w:val="28"/>
        </w:rPr>
        <w:t>(четыре тысячи рублей)</w:t>
      </w:r>
      <w:r w:rsidR="00052931" w:rsidRPr="005302EB">
        <w:rPr>
          <w:sz w:val="28"/>
          <w:szCs w:val="28"/>
        </w:rPr>
        <w:t xml:space="preserve">, </w:t>
      </w:r>
    </w:p>
    <w:p w:rsidR="001420F4" w:rsidRPr="005302EB" w:rsidRDefault="00052931" w:rsidP="000D0515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 xml:space="preserve">участие в Конференции </w:t>
      </w:r>
      <w:r w:rsidRPr="005302EB">
        <w:rPr>
          <w:bCs/>
          <w:color w:val="000000"/>
          <w:sz w:val="28"/>
          <w:szCs w:val="28"/>
        </w:rPr>
        <w:t xml:space="preserve">– </w:t>
      </w:r>
      <w:r w:rsidR="000C606B" w:rsidRPr="005302EB">
        <w:rPr>
          <w:sz w:val="28"/>
          <w:szCs w:val="28"/>
        </w:rPr>
        <w:t xml:space="preserve">2.000 </w:t>
      </w:r>
      <w:r w:rsidR="00995E94" w:rsidRPr="005302EB">
        <w:rPr>
          <w:sz w:val="28"/>
          <w:szCs w:val="28"/>
        </w:rPr>
        <w:t>(две тысячи рублей)</w:t>
      </w:r>
      <w:r w:rsidR="001420F4" w:rsidRPr="005302EB">
        <w:rPr>
          <w:sz w:val="28"/>
          <w:szCs w:val="28"/>
        </w:rPr>
        <w:t>. </w:t>
      </w:r>
    </w:p>
    <w:p w:rsidR="001420F4" w:rsidRPr="005302EB" w:rsidRDefault="001420F4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Оплата вступительного взноса производится одновременно с п</w:t>
      </w:r>
      <w:r w:rsidR="00B13B21" w:rsidRPr="005302EB">
        <w:rPr>
          <w:sz w:val="28"/>
          <w:szCs w:val="28"/>
        </w:rPr>
        <w:t>одачей документов на участие в К</w:t>
      </w:r>
      <w:r w:rsidRPr="005302EB">
        <w:rPr>
          <w:sz w:val="28"/>
          <w:szCs w:val="28"/>
        </w:rPr>
        <w:t xml:space="preserve">онкурсе и/или в </w:t>
      </w:r>
      <w:r w:rsidR="00AD41ED" w:rsidRPr="005302EB">
        <w:rPr>
          <w:sz w:val="28"/>
          <w:szCs w:val="28"/>
        </w:rPr>
        <w:t>К</w:t>
      </w:r>
      <w:r w:rsidRPr="005302EB">
        <w:rPr>
          <w:sz w:val="28"/>
          <w:szCs w:val="28"/>
        </w:rPr>
        <w:t>онференции.</w:t>
      </w:r>
      <w:r w:rsidR="00623F7F" w:rsidRPr="005302EB">
        <w:rPr>
          <w:sz w:val="28"/>
          <w:szCs w:val="28"/>
        </w:rPr>
        <w:t xml:space="preserve"> </w:t>
      </w:r>
      <w:r w:rsidR="00B13B21" w:rsidRPr="005302EB">
        <w:rPr>
          <w:sz w:val="28"/>
          <w:szCs w:val="28"/>
        </w:rPr>
        <w:t>Квитанцию</w:t>
      </w:r>
      <w:r w:rsidR="00623F7F" w:rsidRPr="005302EB">
        <w:rPr>
          <w:sz w:val="28"/>
          <w:szCs w:val="28"/>
        </w:rPr>
        <w:t xml:space="preserve"> об оплате вступительного взноса смотрите в </w:t>
      </w:r>
      <w:r w:rsidR="00635E9C" w:rsidRPr="005302EB">
        <w:rPr>
          <w:i/>
          <w:sz w:val="28"/>
          <w:szCs w:val="28"/>
        </w:rPr>
        <w:t>Приложении № 2</w:t>
      </w:r>
      <w:r w:rsidR="00623F7F" w:rsidRPr="005302EB">
        <w:rPr>
          <w:i/>
          <w:sz w:val="28"/>
          <w:szCs w:val="28"/>
        </w:rPr>
        <w:t>.</w:t>
      </w:r>
    </w:p>
    <w:p w:rsidR="00052931" w:rsidRPr="005302EB" w:rsidRDefault="00B13B21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При отказе от участия в К</w:t>
      </w:r>
      <w:r w:rsidR="00052931" w:rsidRPr="005302EB">
        <w:rPr>
          <w:sz w:val="28"/>
          <w:szCs w:val="28"/>
        </w:rPr>
        <w:t xml:space="preserve">онкурсе </w:t>
      </w:r>
      <w:r w:rsidRPr="005302EB">
        <w:rPr>
          <w:sz w:val="28"/>
          <w:szCs w:val="28"/>
        </w:rPr>
        <w:t>вступительный</w:t>
      </w:r>
      <w:r w:rsidR="00052931" w:rsidRPr="005302EB">
        <w:rPr>
          <w:sz w:val="28"/>
          <w:szCs w:val="28"/>
        </w:rPr>
        <w:t xml:space="preserve"> взнос не возвращается.</w:t>
      </w:r>
    </w:p>
    <w:p w:rsidR="00052931" w:rsidRPr="005302EB" w:rsidRDefault="00052931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Все расходы, связанные с организацией видеозаписей и п</w:t>
      </w:r>
      <w:r w:rsidR="00B13B21" w:rsidRPr="005302EB">
        <w:rPr>
          <w:sz w:val="28"/>
          <w:szCs w:val="28"/>
        </w:rPr>
        <w:t>редоставлением их в оргкомитет К</w:t>
      </w:r>
      <w:r w:rsidRPr="005302EB">
        <w:rPr>
          <w:sz w:val="28"/>
          <w:szCs w:val="28"/>
        </w:rPr>
        <w:t>он</w:t>
      </w:r>
      <w:r w:rsidR="00B13B21" w:rsidRPr="005302EB">
        <w:rPr>
          <w:sz w:val="28"/>
          <w:szCs w:val="28"/>
        </w:rPr>
        <w:t>курса, несут на себе участники К</w:t>
      </w:r>
      <w:r w:rsidRPr="005302EB">
        <w:rPr>
          <w:sz w:val="28"/>
          <w:szCs w:val="28"/>
        </w:rPr>
        <w:t>онкурса</w:t>
      </w:r>
      <w:r w:rsidR="00E109F6" w:rsidRPr="005302EB">
        <w:rPr>
          <w:sz w:val="28"/>
          <w:szCs w:val="28"/>
        </w:rPr>
        <w:t>.</w:t>
      </w:r>
    </w:p>
    <w:p w:rsidR="00E109F6" w:rsidRPr="005302EB" w:rsidRDefault="00E109F6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Оплата взносов иностранных участников производится в долларах США или Евро по курсу ЦБ РФ на день зачисления средств на счет; комиссия за перевод валютных средств оплачивается за счет Плательщика.</w:t>
      </w:r>
    </w:p>
    <w:p w:rsidR="0039229D" w:rsidRPr="005302EB" w:rsidRDefault="0039229D" w:rsidP="00E01E00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641A6E" w:rsidRPr="005302EB" w:rsidRDefault="00641A6E" w:rsidP="005302E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02EB">
        <w:rPr>
          <w:b/>
          <w:bCs/>
          <w:sz w:val="28"/>
          <w:szCs w:val="28"/>
        </w:rPr>
        <w:t>3. РЕГЛАМЕНТ КОНКУРСА</w:t>
      </w:r>
    </w:p>
    <w:p w:rsidR="009B0019" w:rsidRPr="005302EB" w:rsidRDefault="009B0019" w:rsidP="005302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2931" w:rsidRPr="005302EB" w:rsidRDefault="00982FD6" w:rsidP="005302E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3.1. КАТЕГОРИЯ «А» –</w:t>
      </w:r>
      <w:r w:rsidR="001C022E" w:rsidRPr="005302EB">
        <w:rPr>
          <w:b/>
          <w:bCs/>
          <w:sz w:val="28"/>
          <w:szCs w:val="28"/>
        </w:rPr>
        <w:t xml:space="preserve"> Средние учебные заведения</w:t>
      </w:r>
    </w:p>
    <w:p w:rsidR="00641A6E" w:rsidRP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Требования к программе</w:t>
      </w:r>
      <w:r w:rsidR="001C022E" w:rsidRPr="005302EB">
        <w:rPr>
          <w:b/>
          <w:bCs/>
          <w:sz w:val="28"/>
          <w:szCs w:val="28"/>
        </w:rPr>
        <w:t>:</w:t>
      </w:r>
    </w:p>
    <w:p w:rsidR="00641A6E" w:rsidRP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1. Исполнение на рояле хорового сочинения </w:t>
      </w:r>
      <w:proofErr w:type="spellStart"/>
      <w:r w:rsidRPr="005302EB">
        <w:rPr>
          <w:sz w:val="28"/>
          <w:szCs w:val="28"/>
        </w:rPr>
        <w:t>a</w:t>
      </w:r>
      <w:proofErr w:type="spellEnd"/>
      <w:r w:rsidRPr="005302EB">
        <w:rPr>
          <w:sz w:val="28"/>
          <w:szCs w:val="28"/>
        </w:rPr>
        <w:t xml:space="preserve"> </w:t>
      </w:r>
      <w:proofErr w:type="spellStart"/>
      <w:r w:rsidRPr="005302EB">
        <w:rPr>
          <w:sz w:val="28"/>
          <w:szCs w:val="28"/>
        </w:rPr>
        <w:t>cap</w:t>
      </w:r>
      <w:proofErr w:type="gramStart"/>
      <w:r w:rsidRPr="005302EB">
        <w:rPr>
          <w:sz w:val="28"/>
          <w:szCs w:val="28"/>
        </w:rPr>
        <w:t>р</w:t>
      </w:r>
      <w:proofErr w:type="gramEnd"/>
      <w:r w:rsidRPr="005302EB">
        <w:rPr>
          <w:sz w:val="28"/>
          <w:szCs w:val="28"/>
        </w:rPr>
        <w:t>ella</w:t>
      </w:r>
      <w:proofErr w:type="spellEnd"/>
      <w:r w:rsidR="005302EB">
        <w:rPr>
          <w:sz w:val="28"/>
          <w:szCs w:val="28"/>
        </w:rPr>
        <w:t xml:space="preserve"> </w:t>
      </w:r>
      <w:r w:rsidRPr="005302EB">
        <w:rPr>
          <w:sz w:val="28"/>
          <w:szCs w:val="28"/>
        </w:rPr>
        <w:t>(не из представляемой далее программы).</w:t>
      </w:r>
    </w:p>
    <w:p w:rsid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 xml:space="preserve">2. Дирижирование «под рояль» двух разнохарактерных </w:t>
      </w:r>
      <w:r w:rsidR="001420F4" w:rsidRPr="005302EB">
        <w:rPr>
          <w:sz w:val="28"/>
          <w:szCs w:val="28"/>
        </w:rPr>
        <w:t xml:space="preserve">сочинений: </w:t>
      </w:r>
    </w:p>
    <w:p w:rsidR="00641A6E" w:rsidRPr="005302EB" w:rsidRDefault="001420F4" w:rsidP="005302E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 xml:space="preserve">одно – </w:t>
      </w:r>
      <w:r w:rsidR="00641A6E" w:rsidRPr="005302EB">
        <w:rPr>
          <w:sz w:val="28"/>
          <w:szCs w:val="28"/>
        </w:rPr>
        <w:t xml:space="preserve">ОБЯЗАТЕЛЬНОЕ </w:t>
      </w:r>
      <w:proofErr w:type="spellStart"/>
      <w:r w:rsidRPr="005302EB">
        <w:rPr>
          <w:sz w:val="28"/>
          <w:szCs w:val="28"/>
        </w:rPr>
        <w:t>a</w:t>
      </w:r>
      <w:proofErr w:type="spellEnd"/>
      <w:r w:rsidRPr="005302EB">
        <w:rPr>
          <w:sz w:val="28"/>
          <w:szCs w:val="28"/>
        </w:rPr>
        <w:t> </w:t>
      </w:r>
      <w:proofErr w:type="spellStart"/>
      <w:r w:rsidRPr="005302EB">
        <w:rPr>
          <w:sz w:val="28"/>
          <w:szCs w:val="28"/>
        </w:rPr>
        <w:t>cappella</w:t>
      </w:r>
      <w:proofErr w:type="spellEnd"/>
      <w:r w:rsidRPr="005302EB">
        <w:rPr>
          <w:sz w:val="28"/>
          <w:szCs w:val="28"/>
        </w:rPr>
        <w:t>:</w:t>
      </w:r>
      <w:r w:rsidR="005302EB">
        <w:rPr>
          <w:sz w:val="28"/>
          <w:szCs w:val="28"/>
        </w:rPr>
        <w:t xml:space="preserve"> </w:t>
      </w:r>
      <w:r w:rsidR="00641A6E" w:rsidRPr="005302EB">
        <w:rPr>
          <w:sz w:val="28"/>
          <w:szCs w:val="28"/>
        </w:rPr>
        <w:t>В. Успенский, сл. С. Орлова «Положен  парень в шар земной»; другое – с сопр</w:t>
      </w:r>
      <w:r w:rsidR="0039229D" w:rsidRPr="005302EB">
        <w:rPr>
          <w:sz w:val="28"/>
          <w:szCs w:val="28"/>
        </w:rPr>
        <w:t>овождением по выбору участника.</w:t>
      </w:r>
    </w:p>
    <w:p w:rsidR="00641A6E" w:rsidRPr="005302EB" w:rsidRDefault="00641A6E" w:rsidP="005302EB">
      <w:pPr>
        <w:pStyle w:val="a3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5302EB">
        <w:rPr>
          <w:b/>
          <w:sz w:val="28"/>
          <w:szCs w:val="28"/>
        </w:rPr>
        <w:t>3.2</w:t>
      </w:r>
      <w:r w:rsidR="000D0515">
        <w:rPr>
          <w:b/>
          <w:sz w:val="28"/>
          <w:szCs w:val="28"/>
        </w:rPr>
        <w:t>.</w:t>
      </w:r>
      <w:r w:rsidRPr="005302EB">
        <w:rPr>
          <w:b/>
          <w:sz w:val="28"/>
          <w:szCs w:val="28"/>
        </w:rPr>
        <w:t xml:space="preserve"> КАТЕГОРИЯ «В» </w:t>
      </w:r>
      <w:r w:rsidR="00982FD6" w:rsidRPr="005302EB">
        <w:rPr>
          <w:b/>
          <w:sz w:val="28"/>
          <w:szCs w:val="28"/>
        </w:rPr>
        <w:t>–</w:t>
      </w:r>
      <w:r w:rsidRPr="005302EB">
        <w:rPr>
          <w:b/>
          <w:sz w:val="28"/>
          <w:szCs w:val="28"/>
        </w:rPr>
        <w:t> </w:t>
      </w:r>
      <w:r w:rsidR="001C022E" w:rsidRPr="005302EB">
        <w:rPr>
          <w:b/>
          <w:bCs/>
          <w:sz w:val="28"/>
          <w:szCs w:val="28"/>
        </w:rPr>
        <w:t>Высшие учебные заведения</w:t>
      </w:r>
    </w:p>
    <w:p w:rsidR="00641A6E" w:rsidRP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Требования к программе</w:t>
      </w:r>
      <w:r w:rsidR="001C022E" w:rsidRPr="005302EB">
        <w:rPr>
          <w:b/>
          <w:bCs/>
          <w:sz w:val="28"/>
          <w:szCs w:val="28"/>
        </w:rPr>
        <w:t>:</w:t>
      </w:r>
    </w:p>
    <w:p w:rsidR="00641A6E" w:rsidRP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1. Исполнение на рояле хорового сочинения </w:t>
      </w:r>
      <w:proofErr w:type="spellStart"/>
      <w:r w:rsidRPr="005302EB">
        <w:rPr>
          <w:sz w:val="28"/>
          <w:szCs w:val="28"/>
        </w:rPr>
        <w:t>a</w:t>
      </w:r>
      <w:proofErr w:type="spellEnd"/>
      <w:r w:rsidRPr="005302EB">
        <w:rPr>
          <w:sz w:val="28"/>
          <w:szCs w:val="28"/>
        </w:rPr>
        <w:t xml:space="preserve"> </w:t>
      </w:r>
      <w:proofErr w:type="spellStart"/>
      <w:r w:rsidRPr="005302EB">
        <w:rPr>
          <w:sz w:val="28"/>
          <w:szCs w:val="28"/>
        </w:rPr>
        <w:t>cap</w:t>
      </w:r>
      <w:proofErr w:type="gramStart"/>
      <w:r w:rsidRPr="005302EB">
        <w:rPr>
          <w:sz w:val="28"/>
          <w:szCs w:val="28"/>
        </w:rPr>
        <w:t>р</w:t>
      </w:r>
      <w:proofErr w:type="gramEnd"/>
      <w:r w:rsidRPr="005302EB">
        <w:rPr>
          <w:sz w:val="28"/>
          <w:szCs w:val="28"/>
        </w:rPr>
        <w:t>ella</w:t>
      </w:r>
      <w:proofErr w:type="spellEnd"/>
      <w:r w:rsidRPr="005302EB">
        <w:rPr>
          <w:sz w:val="28"/>
          <w:szCs w:val="28"/>
        </w:rPr>
        <w:t> </w:t>
      </w:r>
      <w:r w:rsidRPr="005302EB">
        <w:rPr>
          <w:sz w:val="28"/>
          <w:szCs w:val="28"/>
        </w:rPr>
        <w:br/>
        <w:t>(не из представляемой далее программы).</w:t>
      </w:r>
    </w:p>
    <w:p w:rsid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 xml:space="preserve">2. Дирижирование «под рояль» двух разнохарактерных сочинений: </w:t>
      </w:r>
    </w:p>
    <w:p w:rsidR="00641A6E" w:rsidRP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одно – ОБЯЗАТЕЛЬНОЕ</w:t>
      </w:r>
      <w:r w:rsidR="001420F4" w:rsidRPr="005302EB">
        <w:rPr>
          <w:sz w:val="28"/>
          <w:szCs w:val="28"/>
        </w:rPr>
        <w:t> </w:t>
      </w:r>
      <w:proofErr w:type="spellStart"/>
      <w:r w:rsidR="001420F4" w:rsidRPr="005302EB">
        <w:rPr>
          <w:sz w:val="28"/>
          <w:szCs w:val="28"/>
        </w:rPr>
        <w:t>a</w:t>
      </w:r>
      <w:proofErr w:type="spellEnd"/>
      <w:r w:rsidR="001420F4" w:rsidRPr="005302EB">
        <w:rPr>
          <w:sz w:val="28"/>
          <w:szCs w:val="28"/>
        </w:rPr>
        <w:t> </w:t>
      </w:r>
      <w:proofErr w:type="spellStart"/>
      <w:r w:rsidR="001420F4" w:rsidRPr="005302EB">
        <w:rPr>
          <w:sz w:val="28"/>
          <w:szCs w:val="28"/>
        </w:rPr>
        <w:t>cappella</w:t>
      </w:r>
      <w:proofErr w:type="spellEnd"/>
      <w:r w:rsidR="001420F4" w:rsidRPr="005302EB">
        <w:rPr>
          <w:sz w:val="28"/>
          <w:szCs w:val="28"/>
        </w:rPr>
        <w:t>:</w:t>
      </w:r>
      <w:r w:rsidR="005302EB">
        <w:rPr>
          <w:sz w:val="28"/>
          <w:szCs w:val="28"/>
        </w:rPr>
        <w:t xml:space="preserve"> </w:t>
      </w:r>
      <w:r w:rsidRPr="005302EB">
        <w:rPr>
          <w:sz w:val="28"/>
          <w:szCs w:val="28"/>
        </w:rPr>
        <w:t>В. Успенский «Пять хоровых миниатюр на стихи японских поэтов» (исполняются все пять); другое – с сопр</w:t>
      </w:r>
      <w:r w:rsidR="0039229D" w:rsidRPr="005302EB">
        <w:rPr>
          <w:sz w:val="28"/>
          <w:szCs w:val="28"/>
        </w:rPr>
        <w:t>овождением по выбору участника.</w:t>
      </w:r>
    </w:p>
    <w:p w:rsidR="00641A6E" w:rsidRPr="005302EB" w:rsidRDefault="00641A6E" w:rsidP="005302E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bCs/>
          <w:sz w:val="28"/>
          <w:szCs w:val="28"/>
        </w:rPr>
        <w:t xml:space="preserve">Перед началом дирижирования сочинения </w:t>
      </w:r>
      <w:proofErr w:type="spellStart"/>
      <w:r w:rsidRPr="005302EB">
        <w:rPr>
          <w:bCs/>
          <w:sz w:val="28"/>
          <w:szCs w:val="28"/>
        </w:rPr>
        <w:t>a</w:t>
      </w:r>
      <w:proofErr w:type="spellEnd"/>
      <w:r w:rsidRPr="005302EB">
        <w:rPr>
          <w:bCs/>
          <w:sz w:val="28"/>
          <w:szCs w:val="28"/>
        </w:rPr>
        <w:t xml:space="preserve"> </w:t>
      </w:r>
      <w:proofErr w:type="spellStart"/>
      <w:r w:rsidRPr="005302EB">
        <w:rPr>
          <w:bCs/>
          <w:sz w:val="28"/>
          <w:szCs w:val="28"/>
        </w:rPr>
        <w:t>cappella</w:t>
      </w:r>
      <w:proofErr w:type="spellEnd"/>
      <w:r w:rsidRPr="005302EB">
        <w:rPr>
          <w:bCs/>
          <w:sz w:val="28"/>
          <w:szCs w:val="28"/>
        </w:rPr>
        <w:t xml:space="preserve"> конкурсант должен задать тон.</w:t>
      </w:r>
    </w:p>
    <w:p w:rsidR="00641A6E" w:rsidRPr="005302EB" w:rsidRDefault="00641A6E" w:rsidP="005302EB">
      <w:pPr>
        <w:pStyle w:val="a3"/>
        <w:spacing w:before="0" w:beforeAutospacing="0" w:after="120" w:afterAutospacing="0"/>
        <w:jc w:val="both"/>
        <w:rPr>
          <w:bCs/>
          <w:sz w:val="28"/>
          <w:szCs w:val="28"/>
        </w:rPr>
      </w:pPr>
      <w:r w:rsidRPr="005302EB">
        <w:rPr>
          <w:bCs/>
          <w:sz w:val="28"/>
          <w:szCs w:val="28"/>
        </w:rPr>
        <w:t>Продолжительность всей программы в ОБЕИХ КАТЕГОРИЯХ не должна превышать 20 мин. </w:t>
      </w:r>
    </w:p>
    <w:p w:rsidR="00CF47E7" w:rsidRPr="005302EB" w:rsidRDefault="00EA5A1F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3.3.</w:t>
      </w:r>
      <w:r w:rsidRPr="005302EB">
        <w:rPr>
          <w:sz w:val="28"/>
          <w:szCs w:val="28"/>
        </w:rPr>
        <w:t> </w:t>
      </w:r>
      <w:r w:rsidRPr="005302EB">
        <w:rPr>
          <w:bCs/>
          <w:sz w:val="28"/>
          <w:szCs w:val="28"/>
        </w:rPr>
        <w:t>Замена </w:t>
      </w:r>
      <w:r w:rsidRPr="005302EB">
        <w:rPr>
          <w:sz w:val="28"/>
          <w:szCs w:val="28"/>
        </w:rPr>
        <w:t>конкурсных программ после подачи заявки категорически запрещена.</w:t>
      </w:r>
    </w:p>
    <w:p w:rsidR="00B13B21" w:rsidRDefault="00B13B21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02EB" w:rsidRDefault="005302EB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1A6E" w:rsidRPr="005302EB" w:rsidRDefault="00641A6E" w:rsidP="005302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lastRenderedPageBreak/>
        <w:t>4. ЖЮРИ И СИСТЕМА ОЦЕНОК</w:t>
      </w:r>
    </w:p>
    <w:p w:rsidR="00641A6E" w:rsidRPr="005302EB" w:rsidRDefault="00641A6E" w:rsidP="005302EB">
      <w:pPr>
        <w:pStyle w:val="a3"/>
        <w:spacing w:before="0" w:beforeAutospacing="0" w:after="0" w:afterAutospacing="0"/>
        <w:rPr>
          <w:sz w:val="28"/>
          <w:szCs w:val="28"/>
        </w:rPr>
      </w:pPr>
      <w:r w:rsidRPr="005302EB">
        <w:rPr>
          <w:sz w:val="28"/>
          <w:szCs w:val="28"/>
        </w:rPr>
        <w:t> </w:t>
      </w:r>
    </w:p>
    <w:p w:rsidR="00641A6E" w:rsidRPr="005302EB" w:rsidRDefault="00641A6E" w:rsidP="00E01E00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4.1. </w:t>
      </w:r>
      <w:r w:rsidRPr="005302EB">
        <w:rPr>
          <w:bCs/>
          <w:sz w:val="28"/>
          <w:szCs w:val="28"/>
        </w:rPr>
        <w:t>Жюри</w:t>
      </w:r>
      <w:r w:rsidRPr="005302EB">
        <w:rPr>
          <w:b/>
          <w:bCs/>
          <w:sz w:val="28"/>
          <w:szCs w:val="28"/>
        </w:rPr>
        <w:t> </w:t>
      </w:r>
      <w:r w:rsidR="00B13B21" w:rsidRPr="005302EB">
        <w:rPr>
          <w:sz w:val="28"/>
          <w:szCs w:val="28"/>
        </w:rPr>
        <w:t>К</w:t>
      </w:r>
      <w:r w:rsidRPr="005302EB">
        <w:rPr>
          <w:sz w:val="28"/>
          <w:szCs w:val="28"/>
        </w:rPr>
        <w:t xml:space="preserve">онкурса формируется из ведущих </w:t>
      </w:r>
      <w:r w:rsidR="000C606B" w:rsidRPr="005302EB">
        <w:rPr>
          <w:sz w:val="28"/>
          <w:szCs w:val="28"/>
        </w:rPr>
        <w:t xml:space="preserve">российских и зарубежных </w:t>
      </w:r>
      <w:r w:rsidRPr="005302EB">
        <w:rPr>
          <w:sz w:val="28"/>
          <w:szCs w:val="28"/>
        </w:rPr>
        <w:t>специалист</w:t>
      </w:r>
      <w:r w:rsidR="000C606B" w:rsidRPr="005302EB">
        <w:rPr>
          <w:sz w:val="28"/>
          <w:szCs w:val="28"/>
        </w:rPr>
        <w:t>ов в области хорового искусства.</w:t>
      </w:r>
    </w:p>
    <w:p w:rsidR="00641A6E" w:rsidRPr="005302EB" w:rsidRDefault="00641A6E" w:rsidP="00E01E00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4.2</w:t>
      </w:r>
      <w:r w:rsidRPr="000D0515">
        <w:rPr>
          <w:b/>
          <w:sz w:val="28"/>
          <w:szCs w:val="28"/>
        </w:rPr>
        <w:t>.</w:t>
      </w:r>
      <w:r w:rsidRPr="005302EB">
        <w:rPr>
          <w:sz w:val="28"/>
          <w:szCs w:val="28"/>
        </w:rPr>
        <w:t xml:space="preserve"> Каждый член жюри оценивает выступление участника по 25-бальной системе.</w:t>
      </w:r>
    </w:p>
    <w:p w:rsidR="00641A6E" w:rsidRPr="005302EB" w:rsidRDefault="00641A6E" w:rsidP="00E01E00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4.3.</w:t>
      </w:r>
      <w:r w:rsidRPr="005302EB">
        <w:rPr>
          <w:sz w:val="28"/>
          <w:szCs w:val="28"/>
        </w:rPr>
        <w:t> При подсч</w:t>
      </w:r>
      <w:r w:rsidR="00BB080F">
        <w:rPr>
          <w:sz w:val="28"/>
          <w:szCs w:val="28"/>
        </w:rPr>
        <w:t>е</w:t>
      </w:r>
      <w:r w:rsidRPr="005302EB">
        <w:rPr>
          <w:sz w:val="28"/>
          <w:szCs w:val="28"/>
        </w:rPr>
        <w:t>те голосов жюри высши</w:t>
      </w:r>
      <w:r w:rsidR="00380A55" w:rsidRPr="005302EB">
        <w:rPr>
          <w:sz w:val="28"/>
          <w:szCs w:val="28"/>
        </w:rPr>
        <w:t>й и низший баллы аннулируются; итоговый</w:t>
      </w:r>
      <w:r w:rsidRPr="005302EB">
        <w:rPr>
          <w:sz w:val="28"/>
          <w:szCs w:val="28"/>
        </w:rPr>
        <w:t xml:space="preserve"> балл выводится из оставшихся голосов членов жюри.</w:t>
      </w:r>
    </w:p>
    <w:p w:rsidR="00641A6E" w:rsidRPr="005302EB" w:rsidRDefault="00641A6E" w:rsidP="00E01E00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4.4. </w:t>
      </w:r>
      <w:r w:rsidRPr="005302EB">
        <w:rPr>
          <w:sz w:val="28"/>
          <w:szCs w:val="28"/>
        </w:rPr>
        <w:t>Решение жюри окончательное, пересмотру и обжалованию не подлежит. Судебное вмешательство исключено.</w:t>
      </w:r>
    </w:p>
    <w:p w:rsidR="00641A6E" w:rsidRP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4.</w:t>
      </w:r>
      <w:r w:rsidRPr="005302EB">
        <w:rPr>
          <w:b/>
          <w:sz w:val="28"/>
          <w:szCs w:val="28"/>
        </w:rPr>
        <w:t>5.</w:t>
      </w:r>
      <w:r w:rsidRPr="005302EB">
        <w:rPr>
          <w:sz w:val="28"/>
          <w:szCs w:val="28"/>
        </w:rPr>
        <w:t xml:space="preserve"> Жюри имеет право:</w:t>
      </w:r>
    </w:p>
    <w:p w:rsidR="00641A6E" w:rsidRPr="005302EB" w:rsidRDefault="00641A6E" w:rsidP="005302E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присуждать не все премии;</w:t>
      </w:r>
    </w:p>
    <w:p w:rsidR="00641A6E" w:rsidRPr="005302EB" w:rsidRDefault="00641A6E" w:rsidP="005302E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делить места между участниками;</w:t>
      </w:r>
    </w:p>
    <w:p w:rsidR="00641A6E" w:rsidRPr="005302EB" w:rsidRDefault="00641A6E" w:rsidP="00E01E00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присуждать специальные и дополнительные дипломы.</w:t>
      </w:r>
    </w:p>
    <w:p w:rsidR="00641A6E" w:rsidRP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4.6.  </w:t>
      </w:r>
      <w:r w:rsidR="00B13B21" w:rsidRPr="005302EB">
        <w:rPr>
          <w:sz w:val="28"/>
          <w:szCs w:val="28"/>
        </w:rPr>
        <w:t>Участникам К</w:t>
      </w:r>
      <w:r w:rsidRPr="005302EB">
        <w:rPr>
          <w:sz w:val="28"/>
          <w:szCs w:val="28"/>
        </w:rPr>
        <w:t>онкурса в каждой категории присваиваются следующие звания:</w:t>
      </w:r>
    </w:p>
    <w:p w:rsidR="00641A6E" w:rsidRPr="005302EB" w:rsidRDefault="00641A6E" w:rsidP="005302E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СЕРТИФИКАТ УЧАСТНИКА</w:t>
      </w:r>
    </w:p>
    <w:p w:rsidR="00641A6E" w:rsidRPr="005302EB" w:rsidRDefault="00641A6E" w:rsidP="005302E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ДИПЛОМАНТ КОНКУРСА (трех степеней)</w:t>
      </w:r>
    </w:p>
    <w:p w:rsidR="00641A6E" w:rsidRPr="005302EB" w:rsidRDefault="00641A6E" w:rsidP="005302E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ЛАУРЕАТ КОНКУРСА (трех степеней)</w:t>
      </w:r>
    </w:p>
    <w:p w:rsidR="00641A6E" w:rsidRPr="005302EB" w:rsidRDefault="00641A6E" w:rsidP="005302EB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ГРАН-ПРИ (в каждой категории)</w:t>
      </w:r>
    </w:p>
    <w:p w:rsidR="00995E94" w:rsidRPr="005302EB" w:rsidRDefault="00422D14" w:rsidP="00E01E00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Денежные премии не присуждаются.</w:t>
      </w:r>
    </w:p>
    <w:p w:rsidR="00995E94" w:rsidRPr="005302EB" w:rsidRDefault="00995E94" w:rsidP="0053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b/>
          <w:sz w:val="28"/>
          <w:szCs w:val="28"/>
        </w:rPr>
        <w:t xml:space="preserve">4.7. </w:t>
      </w:r>
      <w:r w:rsidR="00CA523B" w:rsidRPr="005302EB">
        <w:rPr>
          <w:rFonts w:ascii="Times New Roman" w:hAnsi="Times New Roman" w:cs="Times New Roman"/>
          <w:sz w:val="28"/>
          <w:szCs w:val="28"/>
        </w:rPr>
        <w:t>Система оценок</w:t>
      </w:r>
    </w:p>
    <w:p w:rsidR="00CA523B" w:rsidRPr="005302EB" w:rsidRDefault="00CA523B" w:rsidP="0053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455"/>
        <w:gridCol w:w="4396"/>
      </w:tblGrid>
      <w:tr w:rsidR="00CA523B" w:rsidRPr="005302EB" w:rsidTr="00AE57C8">
        <w:tc>
          <w:tcPr>
            <w:tcW w:w="4785" w:type="dxa"/>
          </w:tcPr>
          <w:p w:rsidR="00CA523B" w:rsidRPr="005302EB" w:rsidRDefault="00CA523B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</w:rPr>
              <w:t>Звание</w:t>
            </w:r>
          </w:p>
        </w:tc>
        <w:tc>
          <w:tcPr>
            <w:tcW w:w="4786" w:type="dxa"/>
          </w:tcPr>
          <w:p w:rsidR="00CA523B" w:rsidRPr="005302EB" w:rsidRDefault="00CA523B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</w:rPr>
              <w:t xml:space="preserve">Баллы </w:t>
            </w:r>
          </w:p>
        </w:tc>
      </w:tr>
      <w:tr w:rsidR="00CA523B" w:rsidRPr="005302EB" w:rsidTr="00AE57C8">
        <w:tc>
          <w:tcPr>
            <w:tcW w:w="4785" w:type="dxa"/>
          </w:tcPr>
          <w:p w:rsidR="00CA523B" w:rsidRPr="005302EB" w:rsidRDefault="00CA523B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4786" w:type="dxa"/>
          </w:tcPr>
          <w:p w:rsidR="00CA523B" w:rsidRPr="005302EB" w:rsidRDefault="00380A55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  <w:lang w:val="en-US"/>
              </w:rPr>
              <w:t>1</w:t>
            </w:r>
            <w:r w:rsidRPr="005302EB">
              <w:rPr>
                <w:color w:val="auto"/>
                <w:sz w:val="28"/>
                <w:szCs w:val="28"/>
              </w:rPr>
              <w:t>20-125</w:t>
            </w:r>
          </w:p>
        </w:tc>
      </w:tr>
      <w:tr w:rsidR="00CA523B" w:rsidRPr="005302EB" w:rsidTr="00AE57C8">
        <w:tc>
          <w:tcPr>
            <w:tcW w:w="4785" w:type="dxa"/>
          </w:tcPr>
          <w:p w:rsidR="00CA523B" w:rsidRPr="005302EB" w:rsidRDefault="00CA523B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Лауреат I степени</w:t>
            </w:r>
          </w:p>
        </w:tc>
        <w:tc>
          <w:tcPr>
            <w:tcW w:w="4786" w:type="dxa"/>
          </w:tcPr>
          <w:p w:rsidR="00CA523B" w:rsidRPr="005302EB" w:rsidRDefault="00380A55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</w:rPr>
              <w:t>110-119</w:t>
            </w:r>
          </w:p>
        </w:tc>
      </w:tr>
      <w:tr w:rsidR="00CA523B" w:rsidRPr="005302EB" w:rsidTr="00AE57C8">
        <w:tc>
          <w:tcPr>
            <w:tcW w:w="4785" w:type="dxa"/>
          </w:tcPr>
          <w:p w:rsidR="00CA523B" w:rsidRPr="005302EB" w:rsidRDefault="00CA523B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Лауреат II степени</w:t>
            </w:r>
          </w:p>
        </w:tc>
        <w:tc>
          <w:tcPr>
            <w:tcW w:w="4786" w:type="dxa"/>
          </w:tcPr>
          <w:p w:rsidR="00CA523B" w:rsidRPr="005302EB" w:rsidRDefault="00623F7F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</w:rPr>
              <w:t>100-109</w:t>
            </w:r>
          </w:p>
        </w:tc>
      </w:tr>
      <w:tr w:rsidR="00CA523B" w:rsidRPr="005302EB" w:rsidTr="00AE57C8">
        <w:tc>
          <w:tcPr>
            <w:tcW w:w="4785" w:type="dxa"/>
          </w:tcPr>
          <w:p w:rsidR="00CA523B" w:rsidRPr="005302EB" w:rsidRDefault="00CA523B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Лауреат III степени</w:t>
            </w:r>
          </w:p>
        </w:tc>
        <w:tc>
          <w:tcPr>
            <w:tcW w:w="4786" w:type="dxa"/>
          </w:tcPr>
          <w:p w:rsidR="00CA523B" w:rsidRPr="005302EB" w:rsidRDefault="00623F7F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</w:rPr>
              <w:t>90-99</w:t>
            </w:r>
          </w:p>
        </w:tc>
      </w:tr>
      <w:tr w:rsidR="00CA523B" w:rsidRPr="005302EB" w:rsidTr="00AE57C8">
        <w:tc>
          <w:tcPr>
            <w:tcW w:w="4785" w:type="dxa"/>
          </w:tcPr>
          <w:p w:rsidR="00CA523B" w:rsidRPr="005302EB" w:rsidRDefault="00CA523B" w:rsidP="005302EB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302E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Дипломант I степени</w:t>
            </w:r>
          </w:p>
        </w:tc>
        <w:tc>
          <w:tcPr>
            <w:tcW w:w="4786" w:type="dxa"/>
          </w:tcPr>
          <w:p w:rsidR="00CA523B" w:rsidRPr="005302EB" w:rsidRDefault="00623F7F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</w:rPr>
              <w:t>80-89</w:t>
            </w:r>
          </w:p>
        </w:tc>
      </w:tr>
      <w:tr w:rsidR="00CA523B" w:rsidRPr="005302EB" w:rsidTr="00AE57C8">
        <w:tc>
          <w:tcPr>
            <w:tcW w:w="4785" w:type="dxa"/>
          </w:tcPr>
          <w:p w:rsidR="00CA523B" w:rsidRPr="005302EB" w:rsidRDefault="00CA523B" w:rsidP="005302EB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302E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Дипломант II степени</w:t>
            </w:r>
          </w:p>
        </w:tc>
        <w:tc>
          <w:tcPr>
            <w:tcW w:w="4786" w:type="dxa"/>
          </w:tcPr>
          <w:p w:rsidR="00CA523B" w:rsidRPr="005302EB" w:rsidRDefault="00623F7F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</w:rPr>
              <w:t>70-79</w:t>
            </w:r>
          </w:p>
        </w:tc>
      </w:tr>
      <w:tr w:rsidR="00CA523B" w:rsidRPr="005302EB" w:rsidTr="00AE57C8">
        <w:tc>
          <w:tcPr>
            <w:tcW w:w="4785" w:type="dxa"/>
          </w:tcPr>
          <w:p w:rsidR="00CA523B" w:rsidRPr="005302EB" w:rsidRDefault="00CA523B" w:rsidP="005302EB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302E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Дипломант III степени</w:t>
            </w:r>
          </w:p>
        </w:tc>
        <w:tc>
          <w:tcPr>
            <w:tcW w:w="4786" w:type="dxa"/>
          </w:tcPr>
          <w:p w:rsidR="00CA523B" w:rsidRPr="005302EB" w:rsidRDefault="00623F7F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</w:rPr>
              <w:t>60-69</w:t>
            </w:r>
          </w:p>
        </w:tc>
      </w:tr>
      <w:tr w:rsidR="00CA523B" w:rsidRPr="005302EB" w:rsidTr="00AE57C8">
        <w:tc>
          <w:tcPr>
            <w:tcW w:w="4785" w:type="dxa"/>
          </w:tcPr>
          <w:p w:rsidR="00CA523B" w:rsidRPr="005302EB" w:rsidRDefault="00CA523B" w:rsidP="005302EB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5302EB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786" w:type="dxa"/>
          </w:tcPr>
          <w:p w:rsidR="00CA523B" w:rsidRPr="005302EB" w:rsidRDefault="00623F7F" w:rsidP="005302E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302EB">
              <w:rPr>
                <w:color w:val="auto"/>
                <w:sz w:val="28"/>
                <w:szCs w:val="28"/>
              </w:rPr>
              <w:t>59 и ниже</w:t>
            </w:r>
          </w:p>
        </w:tc>
      </w:tr>
    </w:tbl>
    <w:p w:rsidR="00CA523B" w:rsidRPr="005302EB" w:rsidRDefault="00CA523B" w:rsidP="0053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1A6E" w:rsidRPr="005302EB" w:rsidRDefault="00641A6E" w:rsidP="005302E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1A6E" w:rsidRPr="005302EB" w:rsidRDefault="00641A6E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4.</w:t>
      </w:r>
      <w:r w:rsidR="00995E94" w:rsidRPr="005302EB">
        <w:rPr>
          <w:b/>
          <w:sz w:val="28"/>
          <w:szCs w:val="28"/>
        </w:rPr>
        <w:t>8</w:t>
      </w:r>
      <w:r w:rsidRPr="005302EB">
        <w:rPr>
          <w:b/>
          <w:sz w:val="28"/>
          <w:szCs w:val="28"/>
        </w:rPr>
        <w:t>.</w:t>
      </w:r>
      <w:r w:rsidRPr="005302EB">
        <w:rPr>
          <w:sz w:val="28"/>
          <w:szCs w:val="28"/>
        </w:rPr>
        <w:t xml:space="preserve"> Специальные дипломы жюри:</w:t>
      </w:r>
    </w:p>
    <w:p w:rsidR="00641A6E" w:rsidRPr="005302EB" w:rsidRDefault="00641A6E" w:rsidP="005302E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 xml:space="preserve">за лучшее исполнение хоровой партитуры на </w:t>
      </w:r>
      <w:r w:rsidR="00EC2776" w:rsidRPr="005302EB">
        <w:rPr>
          <w:rFonts w:ascii="Times New Roman" w:hAnsi="Times New Roman" w:cs="Times New Roman"/>
          <w:sz w:val="28"/>
          <w:szCs w:val="28"/>
        </w:rPr>
        <w:t>рояле</w:t>
      </w:r>
      <w:r w:rsidR="000C606B" w:rsidRPr="005302EB">
        <w:rPr>
          <w:rFonts w:ascii="Times New Roman" w:hAnsi="Times New Roman" w:cs="Times New Roman"/>
          <w:sz w:val="28"/>
          <w:szCs w:val="28"/>
        </w:rPr>
        <w:t xml:space="preserve"> (в каждой категории);</w:t>
      </w:r>
    </w:p>
    <w:p w:rsidR="00641A6E" w:rsidRPr="005302EB" w:rsidRDefault="00641A6E" w:rsidP="005302E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за лучшее дирижирование «под рояль» сочинения с сопровождением;</w:t>
      </w:r>
    </w:p>
    <w:p w:rsidR="00641A6E" w:rsidRPr="005302EB" w:rsidRDefault="00641A6E" w:rsidP="005302E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за лучшее дирижирование «под рояль» обязательного сочинения В. Успенского «Пять миниатюр на стихи японских поэтов»;</w:t>
      </w:r>
    </w:p>
    <w:p w:rsidR="00641A6E" w:rsidRPr="005302EB" w:rsidRDefault="00641A6E" w:rsidP="005302E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за лучшее дирижирование «под рояль» обязательного сочинения В. Успенского, сл. С. Орлова «Положен парень в шар земной»</w:t>
      </w:r>
    </w:p>
    <w:p w:rsidR="00641A6E" w:rsidRPr="005302EB" w:rsidRDefault="00641A6E" w:rsidP="005302E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lastRenderedPageBreak/>
        <w:t>за пропаганду современной хоровой музыки</w:t>
      </w:r>
      <w:r w:rsidR="000C606B" w:rsidRPr="005302EB">
        <w:rPr>
          <w:rFonts w:ascii="Times New Roman" w:hAnsi="Times New Roman" w:cs="Times New Roman"/>
          <w:sz w:val="28"/>
          <w:szCs w:val="28"/>
        </w:rPr>
        <w:t xml:space="preserve"> (в каждой категории);</w:t>
      </w:r>
    </w:p>
    <w:p w:rsidR="00641A6E" w:rsidRPr="005302EB" w:rsidRDefault="00641A6E" w:rsidP="005302E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самому</w:t>
      </w:r>
      <w:r w:rsidR="00034E94" w:rsidRPr="005302EB">
        <w:rPr>
          <w:rFonts w:ascii="Times New Roman" w:hAnsi="Times New Roman" w:cs="Times New Roman"/>
          <w:sz w:val="28"/>
          <w:szCs w:val="28"/>
        </w:rPr>
        <w:t xml:space="preserve"> артистичному</w:t>
      </w:r>
      <w:r w:rsidRPr="005302EB">
        <w:rPr>
          <w:rFonts w:ascii="Times New Roman" w:hAnsi="Times New Roman" w:cs="Times New Roman"/>
          <w:sz w:val="28"/>
          <w:szCs w:val="28"/>
        </w:rPr>
        <w:t xml:space="preserve"> (</w:t>
      </w:r>
      <w:r w:rsidR="00034E94" w:rsidRPr="005302EB">
        <w:rPr>
          <w:rFonts w:ascii="Times New Roman" w:hAnsi="Times New Roman" w:cs="Times New Roman"/>
          <w:sz w:val="28"/>
          <w:szCs w:val="28"/>
        </w:rPr>
        <w:t>эмоциональному</w:t>
      </w:r>
      <w:r w:rsidRPr="005302EB">
        <w:rPr>
          <w:rFonts w:ascii="Times New Roman" w:hAnsi="Times New Roman" w:cs="Times New Roman"/>
          <w:sz w:val="28"/>
          <w:szCs w:val="28"/>
        </w:rPr>
        <w:t>) дириж</w:t>
      </w:r>
      <w:r w:rsidR="00BB080F">
        <w:rPr>
          <w:rFonts w:ascii="Times New Roman" w:hAnsi="Times New Roman" w:cs="Times New Roman"/>
          <w:sz w:val="28"/>
          <w:szCs w:val="28"/>
        </w:rPr>
        <w:t>е</w:t>
      </w:r>
      <w:r w:rsidRPr="005302EB">
        <w:rPr>
          <w:rFonts w:ascii="Times New Roman" w:hAnsi="Times New Roman" w:cs="Times New Roman"/>
          <w:sz w:val="28"/>
          <w:szCs w:val="28"/>
        </w:rPr>
        <w:t>ру</w:t>
      </w:r>
      <w:r w:rsidR="00E01E00">
        <w:rPr>
          <w:rFonts w:ascii="Times New Roman" w:hAnsi="Times New Roman" w:cs="Times New Roman"/>
          <w:sz w:val="28"/>
          <w:szCs w:val="28"/>
        </w:rPr>
        <w:t xml:space="preserve"> </w:t>
      </w:r>
      <w:r w:rsidR="000C606B" w:rsidRPr="005302EB">
        <w:rPr>
          <w:rFonts w:ascii="Times New Roman" w:hAnsi="Times New Roman" w:cs="Times New Roman"/>
          <w:sz w:val="28"/>
          <w:szCs w:val="28"/>
        </w:rPr>
        <w:t>(в каждой категории);</w:t>
      </w:r>
    </w:p>
    <w:p w:rsidR="00641A6E" w:rsidRDefault="00641A6E" w:rsidP="005302E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Специальный приз ректора</w:t>
      </w:r>
      <w:r w:rsidR="000859CE" w:rsidRPr="005302EB">
        <w:rPr>
          <w:rFonts w:ascii="Times New Roman" w:hAnsi="Times New Roman" w:cs="Times New Roman"/>
          <w:sz w:val="28"/>
          <w:szCs w:val="28"/>
        </w:rPr>
        <w:t>,</w:t>
      </w:r>
      <w:r w:rsidRPr="005302EB">
        <w:rPr>
          <w:rFonts w:ascii="Times New Roman" w:hAnsi="Times New Roman" w:cs="Times New Roman"/>
          <w:sz w:val="28"/>
          <w:szCs w:val="28"/>
        </w:rPr>
        <w:t> </w:t>
      </w:r>
      <w:r w:rsidR="000859CE" w:rsidRPr="005302EB">
        <w:rPr>
          <w:rFonts w:ascii="Times New Roman" w:hAnsi="Times New Roman" w:cs="Times New Roman"/>
          <w:sz w:val="28"/>
          <w:szCs w:val="28"/>
        </w:rPr>
        <w:t>п</w:t>
      </w:r>
      <w:r w:rsidRPr="005302EB">
        <w:rPr>
          <w:rFonts w:ascii="Times New Roman" w:hAnsi="Times New Roman" w:cs="Times New Roman"/>
          <w:sz w:val="28"/>
          <w:szCs w:val="28"/>
        </w:rPr>
        <w:t>рофессора</w:t>
      </w:r>
      <w:r w:rsidR="000859CE" w:rsidRPr="005302EB">
        <w:rPr>
          <w:rFonts w:ascii="Times New Roman" w:hAnsi="Times New Roman" w:cs="Times New Roman"/>
          <w:sz w:val="28"/>
          <w:szCs w:val="28"/>
        </w:rPr>
        <w:t xml:space="preserve"> А.</w:t>
      </w:r>
      <w:r w:rsidRPr="005302EB">
        <w:rPr>
          <w:rFonts w:ascii="Times New Roman" w:hAnsi="Times New Roman" w:cs="Times New Roman"/>
          <w:sz w:val="28"/>
          <w:szCs w:val="28"/>
        </w:rPr>
        <w:t>Н. Васильева (в каждой категории).</w:t>
      </w:r>
    </w:p>
    <w:p w:rsidR="00E01E00" w:rsidRPr="005302EB" w:rsidRDefault="00E01E00" w:rsidP="00E01E00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3CB6" w:rsidRPr="005302EB" w:rsidRDefault="00353CB6" w:rsidP="005302E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02EB">
        <w:rPr>
          <w:b/>
          <w:bCs/>
          <w:sz w:val="28"/>
          <w:szCs w:val="28"/>
        </w:rPr>
        <w:t>5. ПОДАЧА ЗАЯВОК</w:t>
      </w:r>
    </w:p>
    <w:p w:rsidR="00696FB0" w:rsidRPr="005302EB" w:rsidRDefault="00696FB0" w:rsidP="005302E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53CB6" w:rsidRPr="005302EB" w:rsidRDefault="00353CB6" w:rsidP="00E01E00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rStyle w:val="im"/>
          <w:b/>
          <w:bCs/>
          <w:sz w:val="28"/>
          <w:szCs w:val="28"/>
        </w:rPr>
        <w:t>5.1.</w:t>
      </w:r>
      <w:r w:rsidRPr="005302EB">
        <w:rPr>
          <w:rStyle w:val="im"/>
          <w:sz w:val="28"/>
          <w:szCs w:val="28"/>
        </w:rPr>
        <w:t> Для включения в сп</w:t>
      </w:r>
      <w:r w:rsidR="00466245" w:rsidRPr="005302EB">
        <w:rPr>
          <w:rStyle w:val="im"/>
          <w:sz w:val="28"/>
          <w:szCs w:val="28"/>
        </w:rPr>
        <w:t xml:space="preserve">исок участников </w:t>
      </w:r>
      <w:r w:rsidR="00466245" w:rsidRPr="005302EB">
        <w:rPr>
          <w:rStyle w:val="im"/>
          <w:sz w:val="28"/>
          <w:szCs w:val="28"/>
          <w:lang w:val="en-US"/>
        </w:rPr>
        <w:t>I</w:t>
      </w:r>
      <w:r w:rsidR="00466245" w:rsidRPr="005302EB">
        <w:rPr>
          <w:rStyle w:val="im"/>
          <w:sz w:val="28"/>
          <w:szCs w:val="28"/>
        </w:rPr>
        <w:t xml:space="preserve"> Международного к</w:t>
      </w:r>
      <w:r w:rsidRPr="005302EB">
        <w:rPr>
          <w:rStyle w:val="im"/>
          <w:sz w:val="28"/>
          <w:szCs w:val="28"/>
        </w:rPr>
        <w:t>онкурса хоровых дириж</w:t>
      </w:r>
      <w:r w:rsidR="00466245" w:rsidRPr="005302EB">
        <w:rPr>
          <w:rStyle w:val="im"/>
          <w:sz w:val="28"/>
          <w:szCs w:val="28"/>
        </w:rPr>
        <w:t>е</w:t>
      </w:r>
      <w:r w:rsidRPr="005302EB">
        <w:rPr>
          <w:rStyle w:val="im"/>
          <w:sz w:val="28"/>
          <w:szCs w:val="28"/>
        </w:rPr>
        <w:t>ров необходимо отправить анкету</w:t>
      </w:r>
      <w:r w:rsidR="00717792" w:rsidRPr="005302EB">
        <w:rPr>
          <w:rStyle w:val="im"/>
          <w:sz w:val="28"/>
          <w:szCs w:val="28"/>
        </w:rPr>
        <w:t>-заявку</w:t>
      </w:r>
      <w:r w:rsidRPr="005302EB">
        <w:rPr>
          <w:rStyle w:val="im"/>
          <w:sz w:val="28"/>
          <w:szCs w:val="28"/>
        </w:rPr>
        <w:t xml:space="preserve"> участника</w:t>
      </w:r>
      <w:r w:rsidR="00A83537" w:rsidRPr="005302EB">
        <w:rPr>
          <w:rStyle w:val="im"/>
          <w:sz w:val="28"/>
          <w:szCs w:val="28"/>
        </w:rPr>
        <w:t>,</w:t>
      </w:r>
      <w:r w:rsidR="00717792" w:rsidRPr="005302EB">
        <w:rPr>
          <w:rStyle w:val="im"/>
          <w:sz w:val="28"/>
          <w:szCs w:val="28"/>
        </w:rPr>
        <w:t xml:space="preserve"> фотографию участника и</w:t>
      </w:r>
      <w:r w:rsidR="00A83537" w:rsidRPr="005302EB">
        <w:rPr>
          <w:rStyle w:val="im"/>
          <w:sz w:val="28"/>
          <w:szCs w:val="28"/>
        </w:rPr>
        <w:t xml:space="preserve"> квитанцию об оплате вступительного взноса </w:t>
      </w:r>
      <w:r w:rsidR="00466245" w:rsidRPr="005302EB">
        <w:rPr>
          <w:rStyle w:val="im"/>
          <w:sz w:val="28"/>
          <w:szCs w:val="28"/>
        </w:rPr>
        <w:t>с пометкой: «Конкурс хоровых дириж</w:t>
      </w:r>
      <w:r w:rsidR="00717792" w:rsidRPr="005302EB">
        <w:rPr>
          <w:rStyle w:val="im"/>
          <w:sz w:val="28"/>
          <w:szCs w:val="28"/>
        </w:rPr>
        <w:t>е</w:t>
      </w:r>
      <w:r w:rsidR="00466245" w:rsidRPr="005302EB">
        <w:rPr>
          <w:rStyle w:val="im"/>
          <w:sz w:val="28"/>
          <w:szCs w:val="28"/>
        </w:rPr>
        <w:t>ров  имени</w:t>
      </w:r>
      <w:r w:rsidRPr="005302EB">
        <w:rPr>
          <w:rStyle w:val="im"/>
          <w:sz w:val="28"/>
          <w:szCs w:val="28"/>
        </w:rPr>
        <w:t xml:space="preserve"> профессора </w:t>
      </w:r>
      <w:r w:rsidR="00635E9C" w:rsidRPr="005302EB">
        <w:rPr>
          <w:rStyle w:val="im"/>
          <w:sz w:val="28"/>
          <w:szCs w:val="28"/>
        </w:rPr>
        <w:t>Валерия Успенского»</w:t>
      </w:r>
      <w:r w:rsidR="00466245" w:rsidRPr="005302EB">
        <w:rPr>
          <w:rStyle w:val="im"/>
          <w:sz w:val="28"/>
          <w:szCs w:val="28"/>
        </w:rPr>
        <w:t xml:space="preserve"> </w:t>
      </w:r>
      <w:r w:rsidRPr="005302EB">
        <w:rPr>
          <w:sz w:val="28"/>
          <w:szCs w:val="28"/>
        </w:rPr>
        <w:t xml:space="preserve">на электронный адрес: </w:t>
      </w:r>
      <w:hyperlink r:id="rId6" w:history="1">
        <w:r w:rsidR="00A3141A" w:rsidRPr="005302EB">
          <w:rPr>
            <w:rStyle w:val="a4"/>
            <w:sz w:val="28"/>
            <w:szCs w:val="28"/>
            <w:lang w:val="en-US"/>
          </w:rPr>
          <w:t>dirkonkurs</w:t>
        </w:r>
        <w:r w:rsidR="00A3141A" w:rsidRPr="005302EB">
          <w:rPr>
            <w:rStyle w:val="a4"/>
            <w:sz w:val="28"/>
            <w:szCs w:val="28"/>
          </w:rPr>
          <w:t>2@</w:t>
        </w:r>
        <w:r w:rsidR="00A3141A" w:rsidRPr="005302EB">
          <w:rPr>
            <w:rStyle w:val="a4"/>
            <w:sz w:val="28"/>
            <w:szCs w:val="28"/>
            <w:lang w:val="en-US"/>
          </w:rPr>
          <w:t>gmail</w:t>
        </w:r>
        <w:r w:rsidR="00A3141A" w:rsidRPr="005302EB">
          <w:rPr>
            <w:rStyle w:val="a4"/>
            <w:sz w:val="28"/>
            <w:szCs w:val="28"/>
          </w:rPr>
          <w:t>.</w:t>
        </w:r>
        <w:r w:rsidR="00A3141A" w:rsidRPr="005302EB">
          <w:rPr>
            <w:rStyle w:val="a4"/>
            <w:sz w:val="28"/>
            <w:szCs w:val="28"/>
            <w:lang w:val="en-US"/>
          </w:rPr>
          <w:t>com</w:t>
        </w:r>
      </w:hyperlink>
    </w:p>
    <w:p w:rsidR="00353CB6" w:rsidRPr="005302EB" w:rsidRDefault="00353CB6" w:rsidP="00E01E00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5302EB">
        <w:rPr>
          <w:sz w:val="28"/>
          <w:szCs w:val="28"/>
        </w:rPr>
        <w:t>Анкеты-заявки принимаются </w:t>
      </w:r>
      <w:r w:rsidR="00BE3C98">
        <w:rPr>
          <w:b/>
          <w:bCs/>
          <w:sz w:val="28"/>
          <w:szCs w:val="28"/>
        </w:rPr>
        <w:t>до 11</w:t>
      </w:r>
      <w:r w:rsidRPr="005302EB">
        <w:rPr>
          <w:b/>
          <w:bCs/>
          <w:sz w:val="28"/>
          <w:szCs w:val="28"/>
        </w:rPr>
        <w:t xml:space="preserve"> </w:t>
      </w:r>
      <w:r w:rsidR="00BE3C98">
        <w:rPr>
          <w:b/>
          <w:bCs/>
          <w:sz w:val="28"/>
          <w:szCs w:val="28"/>
        </w:rPr>
        <w:t>апрел</w:t>
      </w:r>
      <w:r w:rsidRPr="005302EB">
        <w:rPr>
          <w:b/>
          <w:bCs/>
          <w:sz w:val="28"/>
          <w:szCs w:val="28"/>
        </w:rPr>
        <w:t xml:space="preserve">я 2021 года </w:t>
      </w:r>
      <w:r w:rsidRPr="005302EB">
        <w:rPr>
          <w:bCs/>
          <w:sz w:val="28"/>
          <w:szCs w:val="28"/>
        </w:rPr>
        <w:t>в двух экземплярах: формат </w:t>
      </w:r>
      <w:r w:rsidR="00466245" w:rsidRPr="005302EB">
        <w:rPr>
          <w:bCs/>
          <w:sz w:val="28"/>
          <w:szCs w:val="28"/>
        </w:rPr>
        <w:t xml:space="preserve"> </w:t>
      </w:r>
      <w:r w:rsidRPr="005302EB">
        <w:rPr>
          <w:bCs/>
          <w:sz w:val="28"/>
          <w:szCs w:val="28"/>
        </w:rPr>
        <w:t>Microsoft Word </w:t>
      </w:r>
      <w:r w:rsidR="00466245" w:rsidRPr="005302EB">
        <w:rPr>
          <w:bCs/>
          <w:sz w:val="28"/>
          <w:szCs w:val="28"/>
        </w:rPr>
        <w:t xml:space="preserve"> </w:t>
      </w:r>
      <w:r w:rsidRPr="005302EB">
        <w:rPr>
          <w:sz w:val="28"/>
          <w:szCs w:val="28"/>
        </w:rPr>
        <w:t>и </w:t>
      </w:r>
      <w:r w:rsidR="00466245" w:rsidRPr="005302EB">
        <w:rPr>
          <w:sz w:val="28"/>
          <w:szCs w:val="28"/>
        </w:rPr>
        <w:t xml:space="preserve"> </w:t>
      </w:r>
      <w:r w:rsidRPr="005302EB">
        <w:rPr>
          <w:bCs/>
          <w:sz w:val="28"/>
          <w:szCs w:val="28"/>
        </w:rPr>
        <w:t>скан оригинала</w:t>
      </w:r>
      <w:r w:rsidR="00466245" w:rsidRPr="005302EB">
        <w:rPr>
          <w:bCs/>
          <w:sz w:val="28"/>
          <w:szCs w:val="28"/>
        </w:rPr>
        <w:t xml:space="preserve"> а</w:t>
      </w:r>
      <w:r w:rsidRPr="005302EB">
        <w:rPr>
          <w:bCs/>
          <w:sz w:val="28"/>
          <w:szCs w:val="28"/>
        </w:rPr>
        <w:t>нкеты-заявки</w:t>
      </w:r>
      <w:r w:rsidRPr="005302EB">
        <w:rPr>
          <w:sz w:val="28"/>
          <w:szCs w:val="28"/>
        </w:rPr>
        <w:t>, подписанный руководителем учебного заведения </w:t>
      </w:r>
      <w:r w:rsidR="00717792" w:rsidRPr="005302EB">
        <w:rPr>
          <w:i/>
          <w:sz w:val="28"/>
          <w:szCs w:val="28"/>
        </w:rPr>
        <w:t>(Приложение №1).</w:t>
      </w:r>
    </w:p>
    <w:p w:rsidR="00353CB6" w:rsidRPr="005302EB" w:rsidRDefault="00353CB6" w:rsidP="005302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2EB">
        <w:rPr>
          <w:b/>
          <w:bCs/>
          <w:sz w:val="28"/>
          <w:szCs w:val="28"/>
        </w:rPr>
        <w:t>5.2. Порядок при</w:t>
      </w:r>
      <w:r w:rsidR="00BB080F">
        <w:rPr>
          <w:b/>
          <w:bCs/>
          <w:sz w:val="28"/>
          <w:szCs w:val="28"/>
        </w:rPr>
        <w:t>е</w:t>
      </w:r>
      <w:r w:rsidRPr="005302EB">
        <w:rPr>
          <w:b/>
          <w:bCs/>
          <w:sz w:val="28"/>
          <w:szCs w:val="28"/>
        </w:rPr>
        <w:t>ма заявок и требования к конкурсным материалам</w:t>
      </w:r>
      <w:r w:rsidR="00424D02" w:rsidRPr="005302EB">
        <w:rPr>
          <w:b/>
          <w:bCs/>
          <w:sz w:val="28"/>
          <w:szCs w:val="28"/>
        </w:rPr>
        <w:t>:</w:t>
      </w:r>
    </w:p>
    <w:p w:rsidR="00353CB6" w:rsidRPr="00046D9C" w:rsidRDefault="00046D9C" w:rsidP="00046D9C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353CB6" w:rsidRPr="00046D9C">
        <w:rPr>
          <w:rFonts w:ascii="Times New Roman" w:hAnsi="Times New Roman" w:cs="Times New Roman"/>
          <w:sz w:val="28"/>
          <w:szCs w:val="28"/>
        </w:rPr>
        <w:t>подачи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3CB6" w:rsidRPr="00046D9C">
        <w:rPr>
          <w:rFonts w:ascii="Times New Roman" w:hAnsi="Times New Roman" w:cs="Times New Roman"/>
          <w:bCs/>
          <w:sz w:val="28"/>
          <w:szCs w:val="28"/>
        </w:rPr>
        <w:t>нкеты-заявки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CB6" w:rsidRPr="00046D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B6" w:rsidRPr="00046D9C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B6" w:rsidRPr="00046D9C">
        <w:rPr>
          <w:rFonts w:ascii="Times New Roman" w:hAnsi="Times New Roman" w:cs="Times New Roman"/>
          <w:sz w:val="28"/>
          <w:szCs w:val="28"/>
        </w:rPr>
        <w:t xml:space="preserve">в </w:t>
      </w:r>
      <w:r w:rsidR="00696FB0" w:rsidRPr="00046D9C">
        <w:rPr>
          <w:rFonts w:ascii="Times New Roman" w:hAnsi="Times New Roman" w:cs="Times New Roman"/>
          <w:sz w:val="28"/>
          <w:szCs w:val="28"/>
        </w:rPr>
        <w:t xml:space="preserve">I </w:t>
      </w:r>
      <w:r w:rsidR="00466245" w:rsidRPr="00046D9C">
        <w:rPr>
          <w:rFonts w:ascii="Times New Roman" w:hAnsi="Times New Roman" w:cs="Times New Roman"/>
          <w:sz w:val="28"/>
          <w:szCs w:val="28"/>
        </w:rPr>
        <w:t>М</w:t>
      </w:r>
      <w:r w:rsidR="00696FB0" w:rsidRPr="00046D9C">
        <w:rPr>
          <w:rFonts w:ascii="Times New Roman" w:hAnsi="Times New Roman" w:cs="Times New Roman"/>
          <w:sz w:val="28"/>
          <w:szCs w:val="28"/>
        </w:rPr>
        <w:t xml:space="preserve">еждународном </w:t>
      </w:r>
      <w:r w:rsidR="00466245" w:rsidRPr="00046D9C">
        <w:rPr>
          <w:rFonts w:ascii="Times New Roman" w:hAnsi="Times New Roman" w:cs="Times New Roman"/>
          <w:sz w:val="28"/>
          <w:szCs w:val="28"/>
        </w:rPr>
        <w:t>конкурсе хоровых дириже</w:t>
      </w:r>
      <w:r w:rsidR="00353CB6" w:rsidRPr="00046D9C">
        <w:rPr>
          <w:rFonts w:ascii="Times New Roman" w:hAnsi="Times New Roman" w:cs="Times New Roman"/>
          <w:sz w:val="28"/>
          <w:szCs w:val="28"/>
        </w:rPr>
        <w:t>ров им</w:t>
      </w:r>
      <w:r w:rsidR="00466245" w:rsidRPr="00046D9C">
        <w:rPr>
          <w:rFonts w:ascii="Times New Roman" w:hAnsi="Times New Roman" w:cs="Times New Roman"/>
          <w:sz w:val="28"/>
          <w:szCs w:val="28"/>
        </w:rPr>
        <w:t>ени</w:t>
      </w:r>
      <w:r w:rsidR="00353CB6" w:rsidRPr="00046D9C">
        <w:rPr>
          <w:rFonts w:ascii="Times New Roman" w:hAnsi="Times New Roman" w:cs="Times New Roman"/>
          <w:sz w:val="28"/>
          <w:szCs w:val="28"/>
        </w:rPr>
        <w:t xml:space="preserve"> профессора Валерия Успенского </w:t>
      </w:r>
      <w:r w:rsidR="00466245" w:rsidRPr="00046D9C">
        <w:rPr>
          <w:rFonts w:ascii="Times New Roman" w:hAnsi="Times New Roman" w:cs="Times New Roman"/>
          <w:sz w:val="28"/>
          <w:szCs w:val="28"/>
        </w:rPr>
        <w:t xml:space="preserve">– до </w:t>
      </w:r>
      <w:r w:rsidR="00BE3C98" w:rsidRPr="00046D9C">
        <w:rPr>
          <w:rFonts w:ascii="Times New Roman" w:hAnsi="Times New Roman" w:cs="Times New Roman"/>
          <w:b/>
          <w:sz w:val="28"/>
          <w:szCs w:val="28"/>
        </w:rPr>
        <w:t>1</w:t>
      </w:r>
      <w:r w:rsidR="0063628D" w:rsidRPr="00046D9C">
        <w:rPr>
          <w:rFonts w:ascii="Times New Roman" w:hAnsi="Times New Roman" w:cs="Times New Roman"/>
          <w:b/>
          <w:sz w:val="28"/>
          <w:szCs w:val="28"/>
        </w:rPr>
        <w:t>1</w:t>
      </w:r>
      <w:r w:rsidR="00466245" w:rsidRPr="00046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C98" w:rsidRPr="00046D9C">
        <w:rPr>
          <w:rFonts w:ascii="Times New Roman" w:hAnsi="Times New Roman" w:cs="Times New Roman"/>
          <w:b/>
          <w:sz w:val="28"/>
          <w:szCs w:val="28"/>
        </w:rPr>
        <w:t>апрел</w:t>
      </w:r>
      <w:r w:rsidR="00466245" w:rsidRPr="00046D9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41A6E" w:rsidRPr="00046D9C">
        <w:rPr>
          <w:rFonts w:ascii="Times New Roman" w:hAnsi="Times New Roman" w:cs="Times New Roman"/>
          <w:b/>
          <w:sz w:val="28"/>
          <w:szCs w:val="28"/>
        </w:rPr>
        <w:t>2021</w:t>
      </w:r>
      <w:r w:rsidR="00466245" w:rsidRPr="00046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A6E" w:rsidRPr="00046D9C">
        <w:rPr>
          <w:rFonts w:ascii="Times New Roman" w:hAnsi="Times New Roman" w:cs="Times New Roman"/>
          <w:b/>
          <w:sz w:val="28"/>
          <w:szCs w:val="28"/>
        </w:rPr>
        <w:t>г</w:t>
      </w:r>
      <w:r w:rsidR="00466245" w:rsidRPr="00046D9C">
        <w:rPr>
          <w:rFonts w:ascii="Times New Roman" w:hAnsi="Times New Roman" w:cs="Times New Roman"/>
          <w:b/>
          <w:sz w:val="28"/>
          <w:szCs w:val="28"/>
        </w:rPr>
        <w:t>ода</w:t>
      </w:r>
      <w:r w:rsidR="00466245" w:rsidRPr="00046D9C">
        <w:rPr>
          <w:rFonts w:ascii="Times New Roman" w:hAnsi="Times New Roman" w:cs="Times New Roman"/>
          <w:sz w:val="28"/>
          <w:szCs w:val="28"/>
        </w:rPr>
        <w:t>.</w:t>
      </w:r>
    </w:p>
    <w:p w:rsidR="00353CB6" w:rsidRPr="005302EB" w:rsidRDefault="00353CB6" w:rsidP="00046D9C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 xml:space="preserve">Ссылки </w:t>
      </w:r>
      <w:r w:rsidR="00466245" w:rsidRPr="005302EB">
        <w:rPr>
          <w:rFonts w:ascii="Times New Roman" w:hAnsi="Times New Roman" w:cs="Times New Roman"/>
          <w:sz w:val="28"/>
          <w:szCs w:val="28"/>
        </w:rPr>
        <w:t xml:space="preserve"> </w:t>
      </w:r>
      <w:r w:rsidRPr="005302EB">
        <w:rPr>
          <w:rFonts w:ascii="Times New Roman" w:hAnsi="Times New Roman" w:cs="Times New Roman"/>
          <w:sz w:val="28"/>
          <w:szCs w:val="28"/>
        </w:rPr>
        <w:t>на</w:t>
      </w:r>
      <w:r w:rsidR="00466245" w:rsidRPr="005302EB">
        <w:rPr>
          <w:rFonts w:ascii="Times New Roman" w:hAnsi="Times New Roman" w:cs="Times New Roman"/>
          <w:sz w:val="28"/>
          <w:szCs w:val="28"/>
        </w:rPr>
        <w:t xml:space="preserve"> </w:t>
      </w:r>
      <w:r w:rsidRPr="005302EB">
        <w:rPr>
          <w:rFonts w:ascii="Times New Roman" w:hAnsi="Times New Roman" w:cs="Times New Roman"/>
          <w:sz w:val="28"/>
          <w:szCs w:val="28"/>
        </w:rPr>
        <w:t>конкурсные </w:t>
      </w:r>
      <w:r w:rsidRPr="005302EB">
        <w:rPr>
          <w:rFonts w:ascii="Times New Roman" w:hAnsi="Times New Roman" w:cs="Times New Roman"/>
          <w:bCs/>
          <w:sz w:val="28"/>
          <w:szCs w:val="28"/>
        </w:rPr>
        <w:t>видеозаписи</w:t>
      </w:r>
      <w:r w:rsidRPr="00530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245" w:rsidRPr="00530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C98">
        <w:rPr>
          <w:rFonts w:ascii="Times New Roman" w:hAnsi="Times New Roman" w:cs="Times New Roman"/>
          <w:bCs/>
          <w:sz w:val="28"/>
          <w:szCs w:val="28"/>
        </w:rPr>
        <w:t>принимаются п</w:t>
      </w:r>
      <w:r w:rsidRPr="005302EB">
        <w:rPr>
          <w:rFonts w:ascii="Times New Roman" w:hAnsi="Times New Roman" w:cs="Times New Roman"/>
          <w:bCs/>
          <w:sz w:val="28"/>
          <w:szCs w:val="28"/>
        </w:rPr>
        <w:t>о</w:t>
      </w:r>
      <w:r w:rsidRPr="00530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C98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466245" w:rsidRPr="00530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C98">
        <w:rPr>
          <w:rFonts w:ascii="Times New Roman" w:hAnsi="Times New Roman" w:cs="Times New Roman"/>
          <w:b/>
          <w:bCs/>
          <w:sz w:val="28"/>
          <w:szCs w:val="28"/>
        </w:rPr>
        <w:t>апрел</w:t>
      </w:r>
      <w:r w:rsidR="00466245" w:rsidRPr="005302EB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641A6E" w:rsidRPr="005302EB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466245" w:rsidRPr="00530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A6E" w:rsidRPr="005302E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66245" w:rsidRPr="005302EB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5302EB">
        <w:rPr>
          <w:rFonts w:ascii="Times New Roman" w:hAnsi="Times New Roman" w:cs="Times New Roman"/>
          <w:sz w:val="28"/>
          <w:szCs w:val="28"/>
        </w:rPr>
        <w:t xml:space="preserve"> </w:t>
      </w:r>
      <w:r w:rsidR="00BE3C98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5302EB">
        <w:rPr>
          <w:rFonts w:ascii="Times New Roman" w:hAnsi="Times New Roman" w:cs="Times New Roman"/>
          <w:sz w:val="28"/>
          <w:szCs w:val="28"/>
        </w:rPr>
        <w:t xml:space="preserve">в виде электронного письма с указанием </w:t>
      </w:r>
      <w:r w:rsidR="00696FB0" w:rsidRPr="005302EB">
        <w:rPr>
          <w:rFonts w:ascii="Times New Roman" w:hAnsi="Times New Roman" w:cs="Times New Roman"/>
          <w:sz w:val="28"/>
          <w:szCs w:val="28"/>
        </w:rPr>
        <w:t>программы и приложенными</w:t>
      </w:r>
      <w:r w:rsidR="00466245" w:rsidRPr="005302EB">
        <w:rPr>
          <w:rFonts w:ascii="Times New Roman" w:hAnsi="Times New Roman" w:cs="Times New Roman"/>
          <w:sz w:val="28"/>
          <w:szCs w:val="28"/>
        </w:rPr>
        <w:t xml:space="preserve"> ссылками к </w:t>
      </w:r>
      <w:r w:rsidRPr="005302EB">
        <w:rPr>
          <w:rFonts w:ascii="Times New Roman" w:hAnsi="Times New Roman" w:cs="Times New Roman"/>
          <w:sz w:val="28"/>
          <w:szCs w:val="28"/>
        </w:rPr>
        <w:t>видеоматериалам.</w:t>
      </w:r>
    </w:p>
    <w:p w:rsidR="00353CB6" w:rsidRPr="005302EB" w:rsidRDefault="00353CB6" w:rsidP="00046D9C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bCs/>
          <w:sz w:val="28"/>
          <w:szCs w:val="28"/>
        </w:rPr>
        <w:t>Всем участникам необходимо предоставить нотный</w:t>
      </w:r>
      <w:r w:rsidR="0039229D" w:rsidRPr="005302EB">
        <w:rPr>
          <w:rFonts w:ascii="Times New Roman" w:hAnsi="Times New Roman" w:cs="Times New Roman"/>
          <w:bCs/>
          <w:sz w:val="28"/>
          <w:szCs w:val="28"/>
        </w:rPr>
        <w:t xml:space="preserve"> материал исполняемых сочинений</w:t>
      </w:r>
      <w:r w:rsidR="00046D9C">
        <w:rPr>
          <w:rFonts w:ascii="Times New Roman" w:hAnsi="Times New Roman" w:cs="Times New Roman"/>
          <w:bCs/>
          <w:sz w:val="28"/>
          <w:szCs w:val="28"/>
        </w:rPr>
        <w:t xml:space="preserve"> (кроме обязательного произведения)</w:t>
      </w:r>
      <w:r w:rsidRPr="005302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53CB6" w:rsidRPr="005302EB" w:rsidRDefault="00353CB6" w:rsidP="00046D9C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Фотография исполнителя.</w:t>
      </w:r>
    </w:p>
    <w:p w:rsidR="00A83537" w:rsidRPr="005302EB" w:rsidRDefault="00A83537" w:rsidP="00046D9C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 xml:space="preserve">Квитанция об оплате вступительного взноса </w:t>
      </w:r>
      <w:r w:rsidR="00635E9C" w:rsidRPr="005302EB">
        <w:rPr>
          <w:rFonts w:ascii="Times New Roman" w:hAnsi="Times New Roman" w:cs="Times New Roman"/>
          <w:i/>
          <w:iCs/>
          <w:sz w:val="28"/>
          <w:szCs w:val="28"/>
        </w:rPr>
        <w:t>(Приложение № 2</w:t>
      </w:r>
      <w:r w:rsidRPr="005302E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302EB">
        <w:rPr>
          <w:rFonts w:ascii="Times New Roman" w:hAnsi="Times New Roman" w:cs="Times New Roman"/>
          <w:sz w:val="28"/>
          <w:szCs w:val="28"/>
        </w:rPr>
        <w:t>.</w:t>
      </w:r>
    </w:p>
    <w:p w:rsidR="00353CB6" w:rsidRPr="005302EB" w:rsidRDefault="00353CB6" w:rsidP="00046D9C">
      <w:pPr>
        <w:numPr>
          <w:ilvl w:val="0"/>
          <w:numId w:val="15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 xml:space="preserve">Информация по ссылкам должна легко открываться с компьютера или иного </w:t>
      </w:r>
      <w:r w:rsidR="00CB3534" w:rsidRPr="005302EB">
        <w:rPr>
          <w:rFonts w:ascii="Times New Roman" w:hAnsi="Times New Roman" w:cs="Times New Roman"/>
          <w:sz w:val="28"/>
          <w:szCs w:val="28"/>
        </w:rPr>
        <w:t>устройства каждого члена жюри,</w:t>
      </w:r>
      <w:r w:rsidRPr="005302EB">
        <w:rPr>
          <w:rFonts w:ascii="Times New Roman" w:hAnsi="Times New Roman" w:cs="Times New Roman"/>
          <w:sz w:val="28"/>
          <w:szCs w:val="28"/>
        </w:rPr>
        <w:t xml:space="preserve"> не требовать для просмотра регистрации или «скачивания». </w:t>
      </w:r>
    </w:p>
    <w:p w:rsidR="00353CB6" w:rsidRPr="005302EB" w:rsidRDefault="00353CB6" w:rsidP="00046D9C">
      <w:pPr>
        <w:pStyle w:val="a3"/>
        <w:tabs>
          <w:tab w:val="num" w:pos="567"/>
        </w:tabs>
        <w:spacing w:before="0" w:beforeAutospacing="0" w:after="0" w:afterAutospacing="0"/>
        <w:ind w:left="567" w:hanging="360"/>
        <w:jc w:val="center"/>
        <w:rPr>
          <w:b/>
          <w:bCs/>
          <w:sz w:val="28"/>
          <w:szCs w:val="28"/>
        </w:rPr>
      </w:pPr>
      <w:r w:rsidRPr="005302EB">
        <w:rPr>
          <w:b/>
          <w:bCs/>
          <w:sz w:val="28"/>
          <w:szCs w:val="28"/>
        </w:rPr>
        <w:t>Требования к видеозаписи</w:t>
      </w:r>
      <w:r w:rsidR="00424D02" w:rsidRPr="005302EB">
        <w:rPr>
          <w:b/>
          <w:bCs/>
          <w:sz w:val="28"/>
          <w:szCs w:val="28"/>
        </w:rPr>
        <w:t>:</w:t>
      </w:r>
    </w:p>
    <w:p w:rsidR="00353CB6" w:rsidRPr="005302EB" w:rsidRDefault="00353CB6" w:rsidP="00046D9C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Видеосъемка должна обеспечить идентификацию личности исполнителя. В самом начале видеозаписи исполнитель должен ясно и четко объявить фамилию, имя, отчество и название произведения. </w:t>
      </w:r>
    </w:p>
    <w:p w:rsidR="00353CB6" w:rsidRPr="005302EB" w:rsidRDefault="00696FB0" w:rsidP="00046D9C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На К</w:t>
      </w:r>
      <w:r w:rsidR="00353CB6" w:rsidRPr="005302EB">
        <w:rPr>
          <w:rFonts w:ascii="Times New Roman" w:hAnsi="Times New Roman" w:cs="Times New Roman"/>
          <w:sz w:val="28"/>
          <w:szCs w:val="28"/>
        </w:rPr>
        <w:t>онкурс</w:t>
      </w:r>
      <w:r w:rsidR="00A83537" w:rsidRPr="005302EB">
        <w:rPr>
          <w:rFonts w:ascii="Times New Roman" w:hAnsi="Times New Roman" w:cs="Times New Roman"/>
          <w:sz w:val="28"/>
          <w:szCs w:val="28"/>
        </w:rPr>
        <w:t xml:space="preserve"> допускаются </w:t>
      </w:r>
      <w:r w:rsidR="00424D02" w:rsidRPr="005302EB">
        <w:rPr>
          <w:rFonts w:ascii="Times New Roman" w:hAnsi="Times New Roman" w:cs="Times New Roman"/>
          <w:sz w:val="28"/>
          <w:szCs w:val="28"/>
        </w:rPr>
        <w:t xml:space="preserve"> </w:t>
      </w:r>
      <w:r w:rsidR="00A83537" w:rsidRPr="005302EB">
        <w:rPr>
          <w:rFonts w:ascii="Times New Roman" w:hAnsi="Times New Roman" w:cs="Times New Roman"/>
          <w:sz w:val="28"/>
          <w:szCs w:val="28"/>
        </w:rPr>
        <w:t xml:space="preserve">видеозаписи живого </w:t>
      </w:r>
      <w:r w:rsidR="00353CB6" w:rsidRPr="005302EB">
        <w:rPr>
          <w:rFonts w:ascii="Times New Roman" w:hAnsi="Times New Roman" w:cs="Times New Roman"/>
          <w:sz w:val="28"/>
          <w:szCs w:val="28"/>
        </w:rPr>
        <w:t>исполнения (без элементов монтажа, склейки кадров, наложения аудиодорожек).</w:t>
      </w:r>
    </w:p>
    <w:p w:rsidR="00353CB6" w:rsidRPr="005302EB" w:rsidRDefault="00353CB6" w:rsidP="00046D9C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На видео должен быть записан один отдельный конкурсный номер. (Каждое видео должно начинаться с объявления ФИО и названия произведения).</w:t>
      </w:r>
    </w:p>
    <w:p w:rsidR="00353CB6" w:rsidRPr="005302EB" w:rsidRDefault="00353CB6" w:rsidP="00046D9C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Остановка в работе видеокамеры во время записи выступления не допускается.</w:t>
      </w:r>
    </w:p>
    <w:p w:rsidR="00353CB6" w:rsidRPr="005302EB" w:rsidRDefault="00353CB6" w:rsidP="00046D9C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Видеозаписи низкого качества, в т.ч. записи разрешением менее 720 пикселей, к участию не допускаются.</w:t>
      </w:r>
    </w:p>
    <w:p w:rsidR="00353CB6" w:rsidRPr="005302EB" w:rsidRDefault="00424D02" w:rsidP="00046D9C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lastRenderedPageBreak/>
        <w:t>На видеозаписи</w:t>
      </w:r>
      <w:r w:rsidR="00353CB6" w:rsidRPr="005302EB">
        <w:rPr>
          <w:rFonts w:ascii="Times New Roman" w:hAnsi="Times New Roman" w:cs="Times New Roman"/>
          <w:sz w:val="28"/>
          <w:szCs w:val="28"/>
        </w:rPr>
        <w:t xml:space="preserve"> должны быть видны руки, ноги и лиц</w:t>
      </w:r>
      <w:r w:rsidRPr="005302EB">
        <w:rPr>
          <w:rFonts w:ascii="Times New Roman" w:hAnsi="Times New Roman" w:cs="Times New Roman"/>
          <w:sz w:val="28"/>
          <w:szCs w:val="28"/>
        </w:rPr>
        <w:t>о конкурсанта</w:t>
      </w:r>
      <w:r w:rsidR="00353CB6" w:rsidRPr="005302EB">
        <w:rPr>
          <w:rFonts w:ascii="Times New Roman" w:hAnsi="Times New Roman" w:cs="Times New Roman"/>
          <w:sz w:val="28"/>
          <w:szCs w:val="28"/>
        </w:rPr>
        <w:t>.</w:t>
      </w:r>
    </w:p>
    <w:p w:rsidR="00353CB6" w:rsidRPr="005302EB" w:rsidRDefault="00353CB6" w:rsidP="00046D9C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 xml:space="preserve">Видеозаписи направляются </w:t>
      </w:r>
      <w:r w:rsidR="00A83537" w:rsidRPr="005302EB">
        <w:rPr>
          <w:rFonts w:ascii="Times New Roman" w:hAnsi="Times New Roman" w:cs="Times New Roman"/>
          <w:sz w:val="28"/>
          <w:szCs w:val="28"/>
        </w:rPr>
        <w:t xml:space="preserve">в виде ссылки на ваш трек в </w:t>
      </w:r>
      <w:proofErr w:type="spellStart"/>
      <w:r w:rsidR="00A83537" w:rsidRPr="005302E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A83537" w:rsidRPr="005302EB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5302EB">
        <w:rPr>
          <w:rFonts w:ascii="Times New Roman" w:hAnsi="Times New Roman" w:cs="Times New Roman"/>
          <w:sz w:val="28"/>
          <w:szCs w:val="28"/>
        </w:rPr>
        <w:t>ube</w:t>
      </w:r>
      <w:proofErr w:type="spellEnd"/>
      <w:r w:rsidRPr="005302EB">
        <w:rPr>
          <w:rFonts w:ascii="Times New Roman" w:hAnsi="Times New Roman" w:cs="Times New Roman"/>
          <w:sz w:val="28"/>
          <w:szCs w:val="28"/>
        </w:rPr>
        <w:t xml:space="preserve">, либо на облачные сервисы: </w:t>
      </w:r>
      <w:proofErr w:type="spellStart"/>
      <w:r w:rsidRPr="005302EB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5302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302EB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530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2EB">
        <w:rPr>
          <w:rFonts w:ascii="Times New Roman" w:hAnsi="Times New Roman" w:cs="Times New Roman"/>
          <w:sz w:val="28"/>
          <w:szCs w:val="28"/>
        </w:rPr>
        <w:t>Гугл.Диск</w:t>
      </w:r>
      <w:proofErr w:type="spellEnd"/>
      <w:r w:rsidRPr="005302EB">
        <w:rPr>
          <w:rFonts w:ascii="Times New Roman" w:hAnsi="Times New Roman" w:cs="Times New Roman"/>
          <w:sz w:val="28"/>
          <w:szCs w:val="28"/>
        </w:rPr>
        <w:t xml:space="preserve">, Облако </w:t>
      </w:r>
      <w:proofErr w:type="spellStart"/>
      <w:r w:rsidRPr="005302EB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5302EB">
        <w:rPr>
          <w:rFonts w:ascii="Times New Roman" w:hAnsi="Times New Roman" w:cs="Times New Roman"/>
          <w:sz w:val="28"/>
          <w:szCs w:val="28"/>
        </w:rPr>
        <w:t xml:space="preserve"> (публикация номера в социальных сетях не допускается). </w:t>
      </w:r>
    </w:p>
    <w:p w:rsidR="00B073F8" w:rsidRPr="005302EB" w:rsidRDefault="00353CB6" w:rsidP="00046D9C">
      <w:pPr>
        <w:numPr>
          <w:ilvl w:val="0"/>
          <w:numId w:val="16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02EB">
        <w:rPr>
          <w:rFonts w:ascii="Times New Roman" w:hAnsi="Times New Roman" w:cs="Times New Roman"/>
          <w:sz w:val="28"/>
          <w:szCs w:val="28"/>
        </w:rPr>
        <w:t>Отправляя ссылку на видеозапись/фото, участн</w:t>
      </w:r>
      <w:r w:rsidR="00696FB0" w:rsidRPr="005302EB">
        <w:rPr>
          <w:rFonts w:ascii="Times New Roman" w:hAnsi="Times New Roman" w:cs="Times New Roman"/>
          <w:sz w:val="28"/>
          <w:szCs w:val="28"/>
        </w:rPr>
        <w:t>ик К</w:t>
      </w:r>
      <w:r w:rsidRPr="005302EB">
        <w:rPr>
          <w:rFonts w:ascii="Times New Roman" w:hAnsi="Times New Roman" w:cs="Times New Roman"/>
          <w:sz w:val="28"/>
          <w:szCs w:val="28"/>
        </w:rPr>
        <w:t>онкурса автоматически подтверждает свое согласие на использование материала третьими лицами (организаторами, чле</w:t>
      </w:r>
      <w:r w:rsidR="00696FB0" w:rsidRPr="005302EB">
        <w:rPr>
          <w:rFonts w:ascii="Times New Roman" w:hAnsi="Times New Roman" w:cs="Times New Roman"/>
          <w:sz w:val="28"/>
          <w:szCs w:val="28"/>
        </w:rPr>
        <w:t>нами жюри, другими участниками К</w:t>
      </w:r>
      <w:r w:rsidRPr="005302EB">
        <w:rPr>
          <w:rFonts w:ascii="Times New Roman" w:hAnsi="Times New Roman" w:cs="Times New Roman"/>
          <w:sz w:val="28"/>
          <w:szCs w:val="28"/>
        </w:rPr>
        <w:t>онкурса).</w:t>
      </w:r>
    </w:p>
    <w:p w:rsidR="005B6ECA" w:rsidRDefault="005B6ECA" w:rsidP="005B6EC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B6ECA">
        <w:rPr>
          <w:b/>
          <w:color w:val="000000"/>
          <w:sz w:val="28"/>
          <w:szCs w:val="28"/>
        </w:rPr>
        <w:t xml:space="preserve">5.3. </w:t>
      </w:r>
      <w:r>
        <w:rPr>
          <w:bCs/>
          <w:sz w:val="28"/>
          <w:szCs w:val="28"/>
        </w:rPr>
        <w:t xml:space="preserve">За дополнительной информацией о проведении Конкурса можно обращаться к ответственному секретарю Конкурса по электронному адресу </w:t>
      </w:r>
      <w:hyperlink r:id="rId7" w:history="1">
        <w:r w:rsidRPr="005302EB">
          <w:rPr>
            <w:rStyle w:val="a4"/>
            <w:sz w:val="28"/>
            <w:szCs w:val="28"/>
            <w:lang w:val="en-US"/>
          </w:rPr>
          <w:t>dirkonkurs</w:t>
        </w:r>
        <w:r w:rsidRPr="005302EB">
          <w:rPr>
            <w:rStyle w:val="a4"/>
            <w:sz w:val="28"/>
            <w:szCs w:val="28"/>
          </w:rPr>
          <w:t>2@</w:t>
        </w:r>
        <w:r w:rsidRPr="005302EB">
          <w:rPr>
            <w:rStyle w:val="a4"/>
            <w:sz w:val="28"/>
            <w:szCs w:val="28"/>
            <w:lang w:val="en-US"/>
          </w:rPr>
          <w:t>gmail</w:t>
        </w:r>
        <w:r w:rsidRPr="005302EB">
          <w:rPr>
            <w:rStyle w:val="a4"/>
            <w:sz w:val="28"/>
            <w:szCs w:val="28"/>
          </w:rPr>
          <w:t>.</w:t>
        </w:r>
        <w:r w:rsidRPr="005302EB">
          <w:rPr>
            <w:rStyle w:val="a4"/>
            <w:sz w:val="28"/>
            <w:szCs w:val="28"/>
            <w:lang w:val="en-US"/>
          </w:rPr>
          <w:t>com</w:t>
        </w:r>
      </w:hyperlink>
      <w:r>
        <w:t>.</w:t>
      </w:r>
    </w:p>
    <w:p w:rsidR="00353CB6" w:rsidRPr="005302EB" w:rsidRDefault="00353CB6" w:rsidP="00E01E0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3F8" w:rsidRPr="005302EB" w:rsidRDefault="00B073F8" w:rsidP="00530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ОРГКОМИТЕТ КОНКУРСА</w:t>
      </w:r>
    </w:p>
    <w:p w:rsidR="00B073F8" w:rsidRPr="005302EB" w:rsidRDefault="00B073F8" w:rsidP="0053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73F8" w:rsidRPr="000602C8" w:rsidRDefault="00B073F8" w:rsidP="000602C8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0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Председатель:</w:t>
      </w:r>
    </w:p>
    <w:p w:rsidR="00B073F8" w:rsidRPr="005302EB" w:rsidRDefault="00B073F8" w:rsidP="00530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ВАСИЛЬЕВ А.Н. – ректор Санкт-Петербургской государственной к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онсерватории имени Н.А. Римского-К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орсакова, Заслуж</w:t>
      </w:r>
      <w:r w:rsidR="00A8353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енный артист России, профессор.</w:t>
      </w:r>
    </w:p>
    <w:p w:rsidR="00B073F8" w:rsidRPr="005302EB" w:rsidRDefault="00422D14" w:rsidP="000602C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Заместители</w:t>
      </w:r>
      <w:r w:rsidR="00B073F8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председателя:</w:t>
      </w:r>
    </w:p>
    <w:p w:rsidR="00422D14" w:rsidRPr="005302EB" w:rsidRDefault="00422D14" w:rsidP="00530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БЫСТРОВ Д.В. –  проректор по учебной </w:t>
      </w:r>
      <w:r w:rsidR="00DF57B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воспитательной 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работе Санкт-Петербургской государственной консерватории им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Н.А. </w:t>
      </w:r>
      <w:r w:rsidR="00995E9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Римского-Корсакова;</w:t>
      </w:r>
    </w:p>
    <w:p w:rsidR="00B073F8" w:rsidRPr="005302EB" w:rsidRDefault="00B073F8" w:rsidP="00530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ЕКИМОВ С.В. –  автор идеи и художественны</w:t>
      </w:r>
      <w:r w:rsidR="00995E9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директор К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онкурса, декан факультета композиции и дирижирования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Санкт-Петербургской государственной консерватории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57B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 w:rsidR="00DF57B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А. Римского-Корсакова, Лауреат премии Правительства Санкт-Петербурга и Премии Митрополита </w:t>
      </w:r>
      <w:r w:rsidR="00995E9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Санкт-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Петербургского и </w:t>
      </w:r>
      <w:r w:rsidR="00995E9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Ладожского в области культуры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искусства, член Союза </w:t>
      </w:r>
      <w:r w:rsidR="00A8353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композиторов России, профессор.</w:t>
      </w:r>
    </w:p>
    <w:p w:rsidR="00B073F8" w:rsidRPr="005302EB" w:rsidRDefault="00B073F8" w:rsidP="000602C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Члены Оргкомитета:</w:t>
      </w:r>
    </w:p>
    <w:p w:rsidR="00422D14" w:rsidRPr="005302EB" w:rsidRDefault="00DF57B7" w:rsidP="00530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ХАПРОВ В.</w:t>
      </w:r>
      <w:r w:rsidR="00995E9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 – н</w:t>
      </w:r>
      <w:r w:rsidR="00B073F8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ачальник театрально-концертного управления и международных связей </w:t>
      </w:r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Санкт-Петербургской </w:t>
      </w:r>
      <w:proofErr w:type="gramStart"/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</w:t>
      </w:r>
      <w:proofErr w:type="gramEnd"/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консерватории им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 </w:t>
      </w:r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Н.А. Римского-Корсакова.</w:t>
      </w:r>
    </w:p>
    <w:p w:rsidR="00B073F8" w:rsidRPr="005302EB" w:rsidRDefault="00B073F8" w:rsidP="00530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МАКСИМОВ А.А. – заведующий кафедрой хорового дирижирования </w:t>
      </w:r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Санкт-Петербургской государственной консерватории им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Н.А. Римского-Корсакова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F57B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488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Лауреат м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ежд</w:t>
      </w:r>
      <w:r w:rsidR="00A8353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ународных конкурсов, профессор;</w:t>
      </w:r>
    </w:p>
    <w:p w:rsidR="00641A6E" w:rsidRPr="005302EB" w:rsidRDefault="00B073F8" w:rsidP="00530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КОРОТКАЯ Ж.В. –</w:t>
      </w:r>
      <w:r w:rsidR="00696FB0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исполнительный директор К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онкурса,</w:t>
      </w:r>
      <w:r w:rsidR="00CE488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доцент кафедры хорового дирижирования, хормейстер Хора </w:t>
      </w:r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Санкт-Петербургской государственной консерватории им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Н.А. Римского-Корсакова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2447C" w:rsidRPr="005302EB" w:rsidRDefault="00B073F8" w:rsidP="00530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БЕГУНОВИЧ Д.О. – ответственный секретарь Конкурса, хормейстер Хора </w:t>
      </w:r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Санкт-Петербургской государственной консерватории им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 w:rsidR="00422D14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Н.А. Римского-Корсакова.</w:t>
      </w:r>
    </w:p>
    <w:p w:rsidR="00380A55" w:rsidRPr="005302EB" w:rsidRDefault="00380A55" w:rsidP="00530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ЛЫСОВА А.П. –</w:t>
      </w:r>
      <w:r w:rsidR="00CE4887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бухгалтер Санкт-Петербургской </w:t>
      </w:r>
      <w:proofErr w:type="gramStart"/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</w:t>
      </w:r>
      <w:proofErr w:type="gramEnd"/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консерватории им</w:t>
      </w:r>
      <w:r w:rsidR="00E0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Н.А. Римского-Корсакова</w:t>
      </w:r>
      <w:r w:rsidR="000C606B" w:rsidRPr="00530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B6ECA" w:rsidRDefault="005B6ECA" w:rsidP="00A83537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F47E7" w:rsidRPr="000669AF" w:rsidRDefault="00623F7F" w:rsidP="00A83537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9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 1</w:t>
      </w:r>
      <w:r w:rsidR="00CF47E7" w:rsidRPr="000669A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</w:p>
    <w:p w:rsidR="00CF47E7" w:rsidRPr="00136355" w:rsidRDefault="00CF47E7" w:rsidP="0060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8353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АНКЕТА-ЗАЯВКА</w:t>
      </w:r>
    </w:p>
    <w:p w:rsidR="00B2447C" w:rsidRPr="00136355" w:rsidRDefault="00CF47E7" w:rsidP="00136355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на участие в </w:t>
      </w:r>
      <w:r w:rsidR="00696FB0"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I Международном </w:t>
      </w:r>
      <w:r w:rsidR="006068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</w:t>
      </w:r>
      <w:r w:rsidR="00A83537"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онкурсе </w:t>
      </w:r>
      <w:r w:rsidR="006068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хоровых дириже</w:t>
      </w:r>
      <w:r w:rsidR="00B2447C"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ров</w:t>
      </w:r>
    </w:p>
    <w:p w:rsidR="00B2447C" w:rsidRPr="00136355" w:rsidRDefault="00B2447C" w:rsidP="00136355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им</w:t>
      </w:r>
      <w:r w:rsidR="006068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ени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профессора Валерия Успенского</w:t>
      </w:r>
    </w:p>
    <w:p w:rsidR="00CF47E7" w:rsidRPr="00136355" w:rsidRDefault="00CF47E7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F47E7" w:rsidRPr="00136355" w:rsidRDefault="00CF47E7" w:rsidP="001363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1. 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Полное название учебного заведения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которо</w:t>
      </w:r>
      <w:r w:rsidR="00696FB0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 представляет данный участник К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онкурса. </w:t>
      </w:r>
    </w:p>
    <w:p w:rsidR="00CF47E7" w:rsidRPr="00136355" w:rsidRDefault="00CF47E7" w:rsidP="001363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34E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2. </w:t>
      </w:r>
      <w:r w:rsidRPr="00034E9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ФИО руководителя учебного заведения </w:t>
      </w:r>
      <w:r w:rsidRPr="00034E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(полностью с указанием имеющихся званий).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F47E7" w:rsidRPr="00136355" w:rsidRDefault="00CF47E7" w:rsidP="001363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3. 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ФИО</w:t>
      </w:r>
      <w:r w:rsidR="00696FB0"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участника К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онкурса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</w:p>
    <w:p w:rsidR="00CF47E7" w:rsidRPr="00136355" w:rsidRDefault="00CF47E7" w:rsidP="001363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4. </w:t>
      </w:r>
      <w:r w:rsidR="00B073F8"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Категори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я 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(в соответствии с Положением). </w:t>
      </w:r>
    </w:p>
    <w:p w:rsidR="00CF47E7" w:rsidRPr="00136355" w:rsidRDefault="00CF47E7" w:rsidP="001363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5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 Фотография </w:t>
      </w:r>
      <w:r w:rsidR="00696FB0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размещения в буклете К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онкурса (</w:t>
      </w:r>
      <w:r w:rsidRPr="00A3141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присылается отдельным файлом).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</w:p>
    <w:p w:rsidR="00CF47E7" w:rsidRPr="00136355" w:rsidRDefault="00CF47E7" w:rsidP="001363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6. 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ФИО</w:t>
      </w:r>
      <w:r w:rsidR="00A3141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преподавателя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(полностью с указанием имеющихся званий).</w:t>
      </w:r>
    </w:p>
    <w:p w:rsidR="00CF47E7" w:rsidRPr="00136355" w:rsidRDefault="00CF47E7" w:rsidP="0013635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7. ФИО концертмейстеров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(полностью с указанием имеющихся званий).</w:t>
      </w:r>
    </w:p>
    <w:p w:rsidR="00CF47E7" w:rsidRPr="00136355" w:rsidRDefault="00CF47E7" w:rsidP="006068D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8. 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Контактный телефон,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e-mail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участника</w:t>
      </w:r>
    </w:p>
    <w:p w:rsidR="00CF47E7" w:rsidRPr="00136355" w:rsidRDefault="00CF47E7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9. </w:t>
      </w:r>
      <w:r w:rsidRPr="0013635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Репертуар 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(название</w:t>
      </w:r>
      <w:r w:rsidR="006068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произведения,</w:t>
      </w:r>
      <w:r w:rsidR="006068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авторы </w:t>
      </w:r>
      <w:r w:rsidR="006068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</w:t>
      </w:r>
      <w:r w:rsid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екстов и </w:t>
      </w:r>
      <w:r w:rsidR="006068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музыки, </w:t>
      </w:r>
      <w:r w:rsidR="006068D9" w:rsidRPr="00A314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хронометраж</w:t>
      </w:r>
      <w:r w:rsidR="006068D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). 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Произведения располагаются в пор</w:t>
      </w:r>
      <w:r w:rsidR="00696FB0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ядке их исполнения на К</w:t>
      </w:r>
      <w:r w:rsidR="00B2447C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онкурсе с указанием хронометража каждого произведения:</w:t>
      </w:r>
    </w:p>
    <w:p w:rsidR="00CF47E7" w:rsidRPr="00136355" w:rsidRDefault="00CF47E7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1. </w:t>
      </w:r>
    </w:p>
    <w:p w:rsidR="00CF47E7" w:rsidRPr="00136355" w:rsidRDefault="00CF47E7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2. </w:t>
      </w:r>
    </w:p>
    <w:p w:rsidR="00CF47E7" w:rsidRPr="00136355" w:rsidRDefault="00CF47E7" w:rsidP="006068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3. </w:t>
      </w:r>
    </w:p>
    <w:p w:rsidR="006068D9" w:rsidRDefault="005E504F" w:rsidP="008D614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Согласен</w:t>
      </w:r>
      <w:r w:rsidR="006068D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(-на) на обработку моих персональных данных в порядке, установленном Федеральным законом от 27.07.2006 г. ФЗ №152-ФЗ «О персональных данных», с размещением информации о результатах конкурсных прослушиваний на сайте Санкт-Петербургской государственной консерватории им. Н.А. Римского-Корсакова: </w:t>
      </w:r>
    </w:p>
    <w:p w:rsidR="005E504F" w:rsidRPr="00136355" w:rsidRDefault="005E504F" w:rsidP="006068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______________________________(подпись)</w:t>
      </w:r>
    </w:p>
    <w:p w:rsidR="005E504F" w:rsidRPr="00136355" w:rsidRDefault="005E504F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6068D9" w:rsidRDefault="005E504F" w:rsidP="008D614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proofErr w:type="gramStart"/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Согласен</w:t>
      </w:r>
      <w:proofErr w:type="gramEnd"/>
      <w:r w:rsidR="006068D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(-на) на использование видеозаписей моего исполнения конкурсной программы в целях определения рейтинга среди других</w:t>
      </w:r>
      <w:r w:rsidR="006068D9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участников Конкурса: </w:t>
      </w:r>
    </w:p>
    <w:p w:rsidR="005E504F" w:rsidRPr="00136355" w:rsidRDefault="006068D9" w:rsidP="006068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5E504F"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____________________________(подпись)</w:t>
      </w:r>
    </w:p>
    <w:p w:rsidR="005E504F" w:rsidRPr="00136355" w:rsidRDefault="005E504F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F47E7" w:rsidRDefault="00B2447C" w:rsidP="008D614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 условиями Конкурса</w:t>
      </w:r>
      <w:r w:rsidR="00CF47E7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ознакомлен (-на) и согласен (-на): </w:t>
      </w:r>
    </w:p>
    <w:p w:rsidR="006068D9" w:rsidRPr="00136355" w:rsidRDefault="006068D9" w:rsidP="006068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____________________________(подпись)</w:t>
      </w:r>
    </w:p>
    <w:p w:rsidR="006068D9" w:rsidRPr="00136355" w:rsidRDefault="006068D9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F47E7" w:rsidRPr="00136355" w:rsidRDefault="00CF47E7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F47E7" w:rsidRPr="00136355" w:rsidRDefault="00CF47E7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М.П</w:t>
      </w:r>
      <w:r w:rsidRPr="00034E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717792" w:rsidRPr="00034E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</w:t>
      </w:r>
      <w:r w:rsidR="00034E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1779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</w:t>
      </w:r>
      <w:r w:rsidR="000669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</w:t>
      </w:r>
      <w:r w:rsidR="00B073F8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</w:t>
      </w:r>
      <w:r w:rsidR="00034E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(</w:t>
      </w:r>
      <w:r w:rsidR="00034E94" w:rsidRPr="00034E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подпись руководителя</w:t>
      </w:r>
      <w:r w:rsidR="00B1480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учебного заведения</w:t>
      </w:r>
      <w:r w:rsidR="00034E9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CF47E7" w:rsidRPr="00136355" w:rsidRDefault="00CF47E7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034E94" w:rsidRDefault="00034E94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F47E7" w:rsidRPr="00136355" w:rsidRDefault="00CF47E7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Дата подачи заявки </w:t>
      </w:r>
      <w:r w:rsidR="000669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«___» </w:t>
      </w:r>
      <w:r w:rsidR="00696FB0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</w:t>
      </w:r>
      <w:r w:rsidR="000669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</w:t>
      </w:r>
      <w:r w:rsidR="00696FB0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__________2021</w:t>
      </w: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 </w:t>
      </w:r>
    </w:p>
    <w:p w:rsidR="00CF47E7" w:rsidRPr="00136355" w:rsidRDefault="00CF47E7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AB002A" w:rsidRDefault="00AB002A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1" w:name="m_-8560560430678379982__Hlk34750088"/>
      <w:bookmarkEnd w:id="1"/>
    </w:p>
    <w:p w:rsidR="00623F7F" w:rsidRPr="00D60B08" w:rsidRDefault="00B073F8" w:rsidP="0013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Заполненную анкету-заявку от</w:t>
      </w:r>
      <w:r w:rsidR="00CF47E7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правляйте </w:t>
      </w:r>
      <w:r w:rsidR="00641A6E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</w:t>
      </w:r>
      <w:r w:rsidR="00CF47E7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электронный адрес</w:t>
      </w:r>
      <w:r w:rsidR="00D720C5" w:rsidRPr="0013635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hyperlink r:id="rId8" w:history="1">
        <w:r w:rsidR="00D720C5" w:rsidRPr="00136355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dirkonkurs</w:t>
        </w:r>
        <w:r w:rsidR="00D720C5" w:rsidRPr="00136355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2@</w:t>
        </w:r>
        <w:r w:rsidR="00D720C5" w:rsidRPr="00136355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gmail</w:t>
        </w:r>
        <w:r w:rsidR="00D720C5" w:rsidRPr="00136355">
          <w:rPr>
            <w:rStyle w:val="a4"/>
            <w:rFonts w:ascii="Times New Roman" w:eastAsia="Times New Roman" w:hAnsi="Times New Roman" w:cs="Times New Roman"/>
            <w:sz w:val="25"/>
            <w:szCs w:val="25"/>
            <w:lang w:eastAsia="ru-RU"/>
          </w:rPr>
          <w:t>.</w:t>
        </w:r>
        <w:r w:rsidR="00D720C5" w:rsidRPr="00136355">
          <w:rPr>
            <w:rStyle w:val="a4"/>
            <w:rFonts w:ascii="Times New Roman" w:eastAsia="Times New Roman" w:hAnsi="Times New Roman" w:cs="Times New Roman"/>
            <w:sz w:val="25"/>
            <w:szCs w:val="25"/>
            <w:lang w:val="en-US" w:eastAsia="ru-RU"/>
          </w:rPr>
          <w:t>com</w:t>
        </w:r>
      </w:hyperlink>
    </w:p>
    <w:p w:rsidR="004C14EA" w:rsidRPr="000669AF" w:rsidRDefault="004C14EA" w:rsidP="00623F7F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669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Приложение №2</w:t>
      </w:r>
    </w:p>
    <w:p w:rsidR="00160A2B" w:rsidRPr="000669AF" w:rsidRDefault="00160A2B" w:rsidP="00160A2B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КВИТАНЦИЯ</w:t>
      </w:r>
    </w:p>
    <w:p w:rsidR="00160A2B" w:rsidRDefault="00160A2B" w:rsidP="008D6142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могут распечатать квитанцию, заполнить свои ФИО, сумму взноса и оплатить в Сбербанке любым удобным способом (через терминал оплаты, через приложение мобильный банк или оператора в банке).</w:t>
      </w:r>
    </w:p>
    <w:p w:rsidR="000669AF" w:rsidRPr="000669AF" w:rsidRDefault="000669AF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9FA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  <w:r w:rsidRPr="00160A2B">
        <w:rPr>
          <w:noProof/>
          <w:lang w:eastAsia="ru-RU"/>
        </w:rPr>
        <w:drawing>
          <wp:inline distT="0" distB="0" distL="0" distR="0">
            <wp:extent cx="5940425" cy="452160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92" w:rsidRDefault="00717792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160A2B" w:rsidRPr="000669AF" w:rsidRDefault="00160A2B" w:rsidP="008D6142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ВНИМАНИЕ! Это образец квитанции, т.е. она обезличена; платеж по QR-коду не будет работать, т.е. сканировать его не надо!</w:t>
      </w:r>
    </w:p>
    <w:p w:rsidR="00160A2B" w:rsidRPr="000669AF" w:rsidRDefault="00160A2B" w:rsidP="008D6142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5E82" w:rsidRPr="000669AF" w:rsidRDefault="00160A2B" w:rsidP="007177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 ДЛЯ ИНОСТРАННЫХ УЧАСТНИКОВ</w:t>
      </w:r>
    </w:p>
    <w:p w:rsidR="00160A2B" w:rsidRPr="000669AF" w:rsidRDefault="00160A2B" w:rsidP="00160A2B">
      <w:pPr>
        <w:pStyle w:val="a5"/>
        <w:numPr>
          <w:ilvl w:val="0"/>
          <w:numId w:val="23"/>
        </w:num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ДОЛЛАРЫ</w:t>
      </w:r>
      <w:r w:rsidRPr="000669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 xml:space="preserve"> </w:t>
      </w:r>
      <w:r w:rsidRPr="000669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США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Beneficiary: Saint-Petersburg Rimsky-Korsakov State Conservatory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Address: 3, </w:t>
      </w:r>
      <w:proofErr w:type="spell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Teatralnaya</w:t>
      </w:r>
      <w:proofErr w:type="spell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square, </w:t>
      </w:r>
      <w:proofErr w:type="spell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St.Petersburg</w:t>
      </w:r>
      <w:proofErr w:type="spell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, 190068, Russia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Account number with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Beneficiary”s</w:t>
      </w:r>
      <w:proofErr w:type="spell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Bank :</w:t>
      </w:r>
      <w:proofErr w:type="gram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40503840440261000001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>Beneficiary”s</w:t>
      </w:r>
      <w:proofErr w:type="spell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Bank: VTB Bank (public joint-stock company)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Address: ST.-PETERSBURG, RUSSIA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SWIFT: VTBRRUM2MS2</w:t>
      </w:r>
    </w:p>
    <w:p w:rsidR="00160A2B" w:rsidRPr="000669AF" w:rsidRDefault="00160A2B" w:rsidP="00160A2B">
      <w:pPr>
        <w:pStyle w:val="a5"/>
        <w:numPr>
          <w:ilvl w:val="0"/>
          <w:numId w:val="23"/>
        </w:num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ЕВРО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Beneficiary: Saint-Petersburg Rimsky-Korsakov State Conservatory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Address: 3, </w:t>
      </w:r>
      <w:proofErr w:type="spell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Teatralnaya</w:t>
      </w:r>
      <w:proofErr w:type="spell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sqare</w:t>
      </w:r>
      <w:proofErr w:type="gram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,St.Petersburg,190068,Russia</w:t>
      </w:r>
      <w:proofErr w:type="gramEnd"/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Account number with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Beneficiary”s</w:t>
      </w:r>
      <w:proofErr w:type="spell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Bank :</w:t>
      </w:r>
      <w:proofErr w:type="gram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40503978240261004069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Beneficiary”s</w:t>
      </w:r>
      <w:proofErr w:type="spell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Bank VTB Bank (public joint-stock company)</w:t>
      </w:r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Adress</w:t>
      </w:r>
      <w:proofErr w:type="spellEnd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 ST.PETERSBURG</w:t>
      </w:r>
      <w:proofErr w:type="gramStart"/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,RUSSIA</w:t>
      </w:r>
      <w:proofErr w:type="gramEnd"/>
    </w:p>
    <w:p w:rsidR="00160A2B" w:rsidRPr="000669AF" w:rsidRDefault="00160A2B" w:rsidP="00160A2B">
      <w:pPr>
        <w:shd w:val="clear" w:color="auto" w:fill="FFFFFF"/>
        <w:spacing w:before="180"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066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SWIFT: VTBRRUM2MS2</w:t>
      </w:r>
    </w:p>
    <w:p w:rsidR="00160A2B" w:rsidRPr="000669AF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60A2B" w:rsidRPr="000669AF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60A2B" w:rsidRPr="000669AF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60A2B" w:rsidRPr="000669AF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60A2B" w:rsidRPr="000669AF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60A2B" w:rsidRPr="000669AF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60A2B" w:rsidRPr="000669AF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60A2B" w:rsidRPr="000669AF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60A2B" w:rsidRPr="000C606B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</w:pPr>
    </w:p>
    <w:p w:rsidR="00160A2B" w:rsidRPr="000C606B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</w:pPr>
    </w:p>
    <w:p w:rsidR="00160A2B" w:rsidRPr="000C606B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</w:pPr>
    </w:p>
    <w:p w:rsidR="00160A2B" w:rsidRPr="000C606B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</w:pPr>
    </w:p>
    <w:p w:rsidR="00160A2B" w:rsidRPr="000C606B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</w:pPr>
    </w:p>
    <w:p w:rsidR="00160A2B" w:rsidRPr="004C57E0" w:rsidRDefault="00160A2B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</w:pPr>
    </w:p>
    <w:p w:rsidR="000669AF" w:rsidRPr="004C57E0" w:rsidRDefault="000669AF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</w:pPr>
    </w:p>
    <w:p w:rsidR="000669AF" w:rsidRPr="004C57E0" w:rsidRDefault="000669AF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</w:pPr>
    </w:p>
    <w:p w:rsidR="000669AF" w:rsidRPr="004C57E0" w:rsidRDefault="000669AF" w:rsidP="00160A2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/>
        </w:rPr>
      </w:pPr>
    </w:p>
    <w:p w:rsidR="000669AF" w:rsidRPr="004C57E0" w:rsidRDefault="000669AF" w:rsidP="00623F7F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</w:pPr>
    </w:p>
    <w:p w:rsidR="00623F7F" w:rsidRPr="000669AF" w:rsidRDefault="000669AF" w:rsidP="00623F7F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</w:t>
      </w:r>
      <w:r w:rsidR="00136355" w:rsidRPr="000669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риложение №3</w:t>
      </w:r>
    </w:p>
    <w:p w:rsidR="004C14EA" w:rsidRPr="00623F7F" w:rsidRDefault="004C14EA" w:rsidP="00623F7F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</w:p>
    <w:p w:rsidR="003434B2" w:rsidRPr="000669AF" w:rsidRDefault="003434B2" w:rsidP="00066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Министерство культуры Российской Федерации</w:t>
      </w:r>
    </w:p>
    <w:p w:rsidR="003434B2" w:rsidRPr="000669AF" w:rsidRDefault="00717792" w:rsidP="00066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Санкт-</w:t>
      </w:r>
      <w:r w:rsidR="003434B2" w:rsidRPr="000669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Петербургская государственная консерватория</w:t>
      </w:r>
    </w:p>
    <w:p w:rsidR="003434B2" w:rsidRPr="000669AF" w:rsidRDefault="00717792" w:rsidP="00066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имени Н.</w:t>
      </w:r>
      <w:r w:rsidR="003434B2" w:rsidRPr="000669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Римского-Корсакова</w:t>
      </w:r>
    </w:p>
    <w:p w:rsidR="003434B2" w:rsidRPr="000669AF" w:rsidRDefault="003434B2" w:rsidP="00066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Факультет композиции и дирижирования</w:t>
      </w:r>
    </w:p>
    <w:p w:rsidR="003434B2" w:rsidRDefault="003434B2" w:rsidP="00066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Кафедра хорового дирижирования</w:t>
      </w:r>
    </w:p>
    <w:p w:rsidR="000669AF" w:rsidRPr="000669AF" w:rsidRDefault="000669AF" w:rsidP="00066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434B2" w:rsidRDefault="003434B2" w:rsidP="0006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 принять участие</w:t>
      </w:r>
    </w:p>
    <w:p w:rsidR="000669AF" w:rsidRPr="000669AF" w:rsidRDefault="000669AF" w:rsidP="0006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B2" w:rsidRPr="000669AF" w:rsidRDefault="000669AF" w:rsidP="000669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3434B2" w:rsidRPr="000669AF">
        <w:rPr>
          <w:sz w:val="28"/>
          <w:szCs w:val="28"/>
        </w:rPr>
        <w:t xml:space="preserve"> </w:t>
      </w:r>
      <w:r w:rsidR="003434B2" w:rsidRPr="000669AF">
        <w:rPr>
          <w:b/>
          <w:sz w:val="28"/>
          <w:szCs w:val="28"/>
        </w:rPr>
        <w:t>I Международной конференции</w:t>
      </w:r>
    </w:p>
    <w:p w:rsidR="000669AF" w:rsidRDefault="003434B2" w:rsidP="000669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69AF">
        <w:rPr>
          <w:b/>
          <w:sz w:val="28"/>
          <w:szCs w:val="28"/>
        </w:rPr>
        <w:t xml:space="preserve">«Хоровое исполнительское искусство XXI века. </w:t>
      </w:r>
      <w:r w:rsidRPr="000669AF">
        <w:rPr>
          <w:b/>
          <w:sz w:val="28"/>
          <w:szCs w:val="28"/>
        </w:rPr>
        <w:br/>
        <w:t>Традиции и современность»</w:t>
      </w:r>
      <w:r w:rsidRPr="000669AF">
        <w:rPr>
          <w:sz w:val="28"/>
          <w:szCs w:val="28"/>
        </w:rPr>
        <w:t xml:space="preserve">, </w:t>
      </w:r>
      <w:r w:rsidRPr="000669AF">
        <w:rPr>
          <w:sz w:val="28"/>
          <w:szCs w:val="28"/>
        </w:rPr>
        <w:br/>
        <w:t xml:space="preserve">посвященной 95-летию основания кафедры хорового дирижирования </w:t>
      </w:r>
    </w:p>
    <w:p w:rsidR="000669AF" w:rsidRDefault="003434B2" w:rsidP="000669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69AF">
        <w:rPr>
          <w:sz w:val="28"/>
          <w:szCs w:val="28"/>
        </w:rPr>
        <w:t xml:space="preserve">Санкт-Петербургской государственной консерватории </w:t>
      </w:r>
    </w:p>
    <w:p w:rsidR="003434B2" w:rsidRDefault="003434B2" w:rsidP="000669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69AF">
        <w:rPr>
          <w:sz w:val="28"/>
          <w:szCs w:val="28"/>
        </w:rPr>
        <w:t>им</w:t>
      </w:r>
      <w:r w:rsidR="00717792" w:rsidRPr="000669AF">
        <w:rPr>
          <w:sz w:val="28"/>
          <w:szCs w:val="28"/>
        </w:rPr>
        <w:t>ени</w:t>
      </w:r>
      <w:r w:rsidR="000669AF">
        <w:rPr>
          <w:sz w:val="28"/>
          <w:szCs w:val="28"/>
        </w:rPr>
        <w:t xml:space="preserve"> </w:t>
      </w:r>
      <w:r w:rsidRPr="000669AF">
        <w:rPr>
          <w:sz w:val="28"/>
          <w:szCs w:val="28"/>
        </w:rPr>
        <w:t xml:space="preserve"> Н.А. Римского</w:t>
      </w:r>
      <w:r w:rsidR="000669AF">
        <w:rPr>
          <w:sz w:val="28"/>
          <w:szCs w:val="28"/>
        </w:rPr>
        <w:t>-</w:t>
      </w:r>
      <w:r w:rsidRPr="000669AF">
        <w:rPr>
          <w:sz w:val="28"/>
          <w:szCs w:val="28"/>
        </w:rPr>
        <w:t>Корсакова</w:t>
      </w:r>
    </w:p>
    <w:p w:rsidR="000669AF" w:rsidRPr="000669AF" w:rsidRDefault="000669AF" w:rsidP="000669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434B2" w:rsidRDefault="003434B2" w:rsidP="0006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мая 2021 года</w:t>
      </w:r>
    </w:p>
    <w:p w:rsidR="000669AF" w:rsidRPr="000669AF" w:rsidRDefault="000669AF" w:rsidP="0006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4B2" w:rsidRPr="000669AF" w:rsidRDefault="003434B2" w:rsidP="000669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мая 2021 года на базе кафедры хорового дирижирования Санкт-Петербургской г</w:t>
      </w:r>
      <w:r w:rsidR="00A3141A"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консерватории имени Н.А. Римского-Корсакова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I Международная конференция «Хоровое исполнительское искусство XXI века. Традиции и современность», посвященная 95-летию основания кафедры хорового дирижирования Санкт-Петербургской государственной консерватории им</w:t>
      </w:r>
      <w:r w:rsidR="00A3141A"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Римского-Корсакова. Конференция проводится в рамках I Междун</w:t>
      </w:r>
      <w:r w:rsidR="00A3141A"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ародного конкурса хоровых дириже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им</w:t>
      </w:r>
      <w:r w:rsidR="00A3141A"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профессора Валерия Успенского. Целью конференции является ознакомление участников с творческой и педагогической деятельностью кафедры хорового дирижирования Санкт-Петербургской государственной консерватории им</w:t>
      </w:r>
      <w:r w:rsidR="00A3141A"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Римского-Корсакова, обмен научной информацией и опытом исследовательской, практической, педагогической работы студентов, аспирантов, выпускников и преподавателей музыкальных образовательных учреждений в области музыкального искусства и образования.</w:t>
      </w:r>
    </w:p>
    <w:p w:rsidR="003434B2" w:rsidRPr="000669AF" w:rsidRDefault="003434B2" w:rsidP="00066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конференции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34B2" w:rsidRPr="000669AF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Привлечение внимания к работе кафедры хорового дирижирования Санкт-Петербургской государственной консерватории им</w:t>
      </w:r>
      <w:r w:rsidR="00A3141A"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Римского-Корсакова и к актуальным проблемам современного музыкального искусства, образования, исполнительства.</w:t>
      </w:r>
    </w:p>
    <w:p w:rsidR="003434B2" w:rsidRPr="000669AF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Активизация научно-исследовательской деятельности студентов, выпускников ВУЗов и педагогов-музыкантов, работающих в области музыкального искусства и образования.</w:t>
      </w:r>
    </w:p>
    <w:p w:rsidR="003434B2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Установление творческих контактов между участниками конференции.</w:t>
      </w:r>
    </w:p>
    <w:p w:rsidR="000669AF" w:rsidRPr="000669AF" w:rsidRDefault="000669AF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B2" w:rsidRPr="000669AF" w:rsidRDefault="003434B2" w:rsidP="00066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Основные направления работы конференции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34B2" w:rsidRPr="000669AF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деятельности кафедры хорового дирижирования за прошедшие 95 лет.</w:t>
      </w:r>
    </w:p>
    <w:p w:rsidR="003434B2" w:rsidRPr="000669AF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Теория и практика дирижирования.</w:t>
      </w:r>
    </w:p>
    <w:p w:rsidR="003434B2" w:rsidRPr="000669AF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Теория и практика работы с академическим хором (профессиональные, любительские, детские, учебные хоровые коллективы).</w:t>
      </w:r>
    </w:p>
    <w:p w:rsidR="003434B2" w:rsidRPr="000669AF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Инновационные технологии в дирижерском искусстве и новые направления в педагогике современного музыкального образования.</w:t>
      </w:r>
    </w:p>
    <w:p w:rsidR="003434B2" w:rsidRPr="000669AF" w:rsidRDefault="003434B2" w:rsidP="000669A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Вопросы музыкального исполнительства.</w:t>
      </w:r>
    </w:p>
    <w:p w:rsidR="003434B2" w:rsidRPr="000669AF" w:rsidRDefault="003434B2" w:rsidP="00066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участия:</w:t>
      </w:r>
    </w:p>
    <w:p w:rsidR="003434B2" w:rsidRPr="000669AF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работе конференции приглашаются: руководители хоровых коллективов, преподаватели музыкальных образовательных учреждений, студенты, аспиранты и ассистенты/стажеры высших учебных заведений.</w:t>
      </w:r>
    </w:p>
    <w:p w:rsidR="00A3141A" w:rsidRPr="000669AF" w:rsidRDefault="00A3141A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конференции возможно в следующей форме: доклад в рамках заседания (регламент 10 минут).</w:t>
      </w:r>
    </w:p>
    <w:p w:rsidR="00A3141A" w:rsidRPr="000669AF" w:rsidRDefault="00A3141A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конференции выдаются сертификаты за выступление.</w:t>
      </w:r>
    </w:p>
    <w:p w:rsidR="00A3141A" w:rsidRPr="000669AF" w:rsidRDefault="00A3141A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B2" w:rsidRPr="000669AF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конференции необходимо выслать по электронной почте на адрес конференции следующие документы:</w:t>
      </w:r>
    </w:p>
    <w:p w:rsidR="003434B2" w:rsidRPr="000669AF" w:rsidRDefault="003434B2" w:rsidP="000669AF">
      <w:pPr>
        <w:pStyle w:val="a5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конференции по при</w:t>
      </w:r>
      <w:r w:rsidR="00136355"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лагаемой форме </w:t>
      </w:r>
      <w:r w:rsidR="00136355" w:rsidRPr="000669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№4</w:t>
      </w:r>
      <w:r w:rsidRPr="000669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0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0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F0C" w:rsidRPr="00B06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06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6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</w:t>
      </w:r>
      <w:r w:rsidRPr="0006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2021 г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F0C" w:rsidRPr="00B06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(включительно)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34B2" w:rsidRDefault="003434B2" w:rsidP="000669AF">
      <w:pPr>
        <w:pStyle w:val="a5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квитанция об оплате взноса за участие в конференции</w:t>
      </w:r>
      <w:r w:rsidR="00136355"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355" w:rsidRPr="000669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№2)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747" w:rsidRPr="000669AF" w:rsidRDefault="00700747" w:rsidP="00700747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4B2" w:rsidRPr="000669AF" w:rsidRDefault="003434B2" w:rsidP="00066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Заполненную заявку </w:t>
      </w:r>
      <w:r w:rsidR="004C14EA"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квитанцию </w:t>
      </w:r>
      <w:r w:rsidRPr="0006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присылать на адрес электронной почты: </w:t>
      </w:r>
      <w:hyperlink r:id="rId10" w:history="1">
        <w:r w:rsidRPr="000669A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dirkonkurs</w:t>
        </w:r>
        <w:r w:rsidRPr="000669A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2@</w:t>
        </w:r>
        <w:r w:rsidRPr="000669A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0669A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669A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3434B2" w:rsidRPr="000669AF" w:rsidRDefault="003434B2" w:rsidP="00717792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A2B" w:rsidRPr="000669AF" w:rsidRDefault="00160A2B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A2B" w:rsidRPr="000669AF" w:rsidRDefault="00160A2B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A2B" w:rsidRPr="000669AF" w:rsidRDefault="00160A2B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A2B" w:rsidRDefault="00160A2B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60A2B" w:rsidRDefault="00160A2B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60A2B" w:rsidRDefault="00160A2B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D6142" w:rsidRDefault="008D6142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D6142" w:rsidRDefault="008D6142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D6142" w:rsidRDefault="008D6142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D6142" w:rsidRDefault="008D6142" w:rsidP="003434B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3434B2" w:rsidRPr="008D6142" w:rsidRDefault="0013635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right"/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u w:color="000000"/>
          <w:bdr w:val="nil"/>
          <w:lang w:eastAsia="ru-RU"/>
        </w:rPr>
        <w:lastRenderedPageBreak/>
        <w:t>Приложение № 4</w:t>
      </w: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right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bdr w:val="nil"/>
          <w:lang w:eastAsia="ru-RU"/>
        </w:rPr>
      </w:pP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ЗАЯВКА НА УЧАСТИЕ</w:t>
      </w:r>
    </w:p>
    <w:p w:rsidR="003434B2" w:rsidRPr="008D6142" w:rsidRDefault="00843C09" w:rsidP="003434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D6142">
        <w:rPr>
          <w:sz w:val="28"/>
          <w:szCs w:val="28"/>
        </w:rPr>
        <w:t>в</w:t>
      </w:r>
      <w:r w:rsidR="003434B2" w:rsidRPr="008D6142">
        <w:rPr>
          <w:sz w:val="28"/>
          <w:szCs w:val="28"/>
        </w:rPr>
        <w:t xml:space="preserve"> I Международной конференции</w:t>
      </w:r>
    </w:p>
    <w:p w:rsidR="003434B2" w:rsidRPr="008D6142" w:rsidRDefault="003434B2" w:rsidP="008D6142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8D6142">
        <w:rPr>
          <w:b/>
          <w:sz w:val="28"/>
          <w:szCs w:val="28"/>
        </w:rPr>
        <w:t xml:space="preserve">«Хоровое исполнительское искусство XXI века. </w:t>
      </w:r>
      <w:r w:rsidRPr="008D6142">
        <w:rPr>
          <w:b/>
          <w:sz w:val="28"/>
          <w:szCs w:val="28"/>
        </w:rPr>
        <w:br/>
        <w:t>Традиции и современность»</w:t>
      </w:r>
      <w:r w:rsidRPr="008D6142">
        <w:rPr>
          <w:sz w:val="28"/>
          <w:szCs w:val="28"/>
        </w:rPr>
        <w:t xml:space="preserve">, </w:t>
      </w:r>
      <w:r w:rsidRPr="008D6142">
        <w:rPr>
          <w:sz w:val="28"/>
          <w:szCs w:val="28"/>
        </w:rPr>
        <w:br/>
        <w:t>посвященной 95-летию основания кафедры хорового дирижирования Санкт-Петербургской государственной консерватории им</w:t>
      </w:r>
      <w:r w:rsidR="00843C09" w:rsidRPr="008D6142">
        <w:rPr>
          <w:sz w:val="28"/>
          <w:szCs w:val="28"/>
        </w:rPr>
        <w:t>ени</w:t>
      </w:r>
      <w:r w:rsidRPr="008D6142">
        <w:rPr>
          <w:sz w:val="28"/>
          <w:szCs w:val="28"/>
        </w:rPr>
        <w:t xml:space="preserve"> Н.А. Римского-Корсакова</w:t>
      </w:r>
    </w:p>
    <w:p w:rsidR="003434B2" w:rsidRPr="008D6142" w:rsidRDefault="003434B2" w:rsidP="003434B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Ф.И.О. участника (полностью)</w:t>
      </w: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Ф.И.О. соавторов (полностью)</w:t>
      </w: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Ученая степень, звание</w:t>
      </w: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Должность</w:t>
      </w: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Место работы (учебы)</w:t>
      </w: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Тема доклада</w:t>
      </w: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Контактный телефон</w:t>
      </w: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8D614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E-mail</w:t>
      </w:r>
      <w:proofErr w:type="spellEnd"/>
    </w:p>
    <w:p w:rsidR="00623F7F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D614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Почтовый индекс и адрес</w:t>
      </w:r>
    </w:p>
    <w:p w:rsidR="003434B2" w:rsidRPr="008D6142" w:rsidRDefault="003434B2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063FD5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right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p w:rsidR="00063FD5" w:rsidRPr="003434B2" w:rsidRDefault="00063FD5" w:rsidP="003434B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bdr w:val="nil"/>
          <w:lang w:eastAsia="ru-RU"/>
        </w:rPr>
      </w:pPr>
    </w:p>
    <w:sectPr w:rsidR="00063FD5" w:rsidRPr="003434B2" w:rsidSect="0056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71B"/>
    <w:multiLevelType w:val="hybridMultilevel"/>
    <w:tmpl w:val="9FF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B6896"/>
    <w:multiLevelType w:val="multilevel"/>
    <w:tmpl w:val="3D58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66411"/>
    <w:multiLevelType w:val="hybridMultilevel"/>
    <w:tmpl w:val="51F2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528E3"/>
    <w:multiLevelType w:val="hybridMultilevel"/>
    <w:tmpl w:val="3D7E8312"/>
    <w:lvl w:ilvl="0" w:tplc="914EF90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55267"/>
    <w:multiLevelType w:val="hybridMultilevel"/>
    <w:tmpl w:val="0494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F75F5"/>
    <w:multiLevelType w:val="hybridMultilevel"/>
    <w:tmpl w:val="BB10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A6A0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909A3"/>
    <w:multiLevelType w:val="hybridMultilevel"/>
    <w:tmpl w:val="A20C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94177"/>
    <w:multiLevelType w:val="multilevel"/>
    <w:tmpl w:val="588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575B2"/>
    <w:multiLevelType w:val="hybridMultilevel"/>
    <w:tmpl w:val="188871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0B64B5"/>
    <w:multiLevelType w:val="multilevel"/>
    <w:tmpl w:val="5EAE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D4A07"/>
    <w:multiLevelType w:val="hybridMultilevel"/>
    <w:tmpl w:val="60D418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2D26813"/>
    <w:multiLevelType w:val="hybridMultilevel"/>
    <w:tmpl w:val="E418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9579E"/>
    <w:multiLevelType w:val="hybridMultilevel"/>
    <w:tmpl w:val="070A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B7EE1"/>
    <w:multiLevelType w:val="hybridMultilevel"/>
    <w:tmpl w:val="B172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E7C57"/>
    <w:multiLevelType w:val="hybridMultilevel"/>
    <w:tmpl w:val="F38E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63474"/>
    <w:multiLevelType w:val="multilevel"/>
    <w:tmpl w:val="2650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705D3"/>
    <w:multiLevelType w:val="hybridMultilevel"/>
    <w:tmpl w:val="2AF4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F16A8"/>
    <w:multiLevelType w:val="multilevel"/>
    <w:tmpl w:val="CF7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C66CF"/>
    <w:multiLevelType w:val="hybridMultilevel"/>
    <w:tmpl w:val="A084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F392E"/>
    <w:multiLevelType w:val="hybridMultilevel"/>
    <w:tmpl w:val="5DC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C4DB4"/>
    <w:multiLevelType w:val="hybridMultilevel"/>
    <w:tmpl w:val="889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70393"/>
    <w:multiLevelType w:val="hybridMultilevel"/>
    <w:tmpl w:val="7A62949A"/>
    <w:lvl w:ilvl="0" w:tplc="914EF90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A05A0"/>
    <w:multiLevelType w:val="hybridMultilevel"/>
    <w:tmpl w:val="05E4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523CC"/>
    <w:multiLevelType w:val="hybridMultilevel"/>
    <w:tmpl w:val="EA70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F05A8"/>
    <w:multiLevelType w:val="hybridMultilevel"/>
    <w:tmpl w:val="86EC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E3F65"/>
    <w:multiLevelType w:val="hybridMultilevel"/>
    <w:tmpl w:val="95AC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D3A08"/>
    <w:multiLevelType w:val="hybridMultilevel"/>
    <w:tmpl w:val="0336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B6F27"/>
    <w:multiLevelType w:val="hybridMultilevel"/>
    <w:tmpl w:val="D492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20C7D"/>
    <w:multiLevelType w:val="multilevel"/>
    <w:tmpl w:val="ACD6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E97A75"/>
    <w:multiLevelType w:val="hybridMultilevel"/>
    <w:tmpl w:val="3CC8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20"/>
  </w:num>
  <w:num w:numId="5">
    <w:abstractNumId w:val="2"/>
  </w:num>
  <w:num w:numId="6">
    <w:abstractNumId w:val="3"/>
  </w:num>
  <w:num w:numId="7">
    <w:abstractNumId w:val="21"/>
  </w:num>
  <w:num w:numId="8">
    <w:abstractNumId w:val="5"/>
  </w:num>
  <w:num w:numId="9">
    <w:abstractNumId w:val="22"/>
  </w:num>
  <w:num w:numId="10">
    <w:abstractNumId w:val="27"/>
  </w:num>
  <w:num w:numId="11">
    <w:abstractNumId w:val="16"/>
  </w:num>
  <w:num w:numId="12">
    <w:abstractNumId w:val="7"/>
  </w:num>
  <w:num w:numId="13">
    <w:abstractNumId w:val="17"/>
  </w:num>
  <w:num w:numId="14">
    <w:abstractNumId w:val="28"/>
  </w:num>
  <w:num w:numId="15">
    <w:abstractNumId w:val="9"/>
  </w:num>
  <w:num w:numId="16">
    <w:abstractNumId w:val="1"/>
  </w:num>
  <w:num w:numId="17">
    <w:abstractNumId w:val="15"/>
  </w:num>
  <w:num w:numId="18">
    <w:abstractNumId w:val="25"/>
  </w:num>
  <w:num w:numId="19">
    <w:abstractNumId w:val="0"/>
  </w:num>
  <w:num w:numId="20">
    <w:abstractNumId w:val="10"/>
  </w:num>
  <w:num w:numId="21">
    <w:abstractNumId w:val="13"/>
  </w:num>
  <w:num w:numId="22">
    <w:abstractNumId w:val="6"/>
  </w:num>
  <w:num w:numId="23">
    <w:abstractNumId w:val="19"/>
  </w:num>
  <w:num w:numId="24">
    <w:abstractNumId w:val="14"/>
  </w:num>
  <w:num w:numId="25">
    <w:abstractNumId w:val="18"/>
  </w:num>
  <w:num w:numId="26">
    <w:abstractNumId w:val="23"/>
  </w:num>
  <w:num w:numId="27">
    <w:abstractNumId w:val="29"/>
  </w:num>
  <w:num w:numId="28">
    <w:abstractNumId w:val="24"/>
  </w:num>
  <w:num w:numId="29">
    <w:abstractNumId w:val="1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63871"/>
    <w:rsid w:val="00034E94"/>
    <w:rsid w:val="00046D9C"/>
    <w:rsid w:val="00052931"/>
    <w:rsid w:val="000535DB"/>
    <w:rsid w:val="000538A9"/>
    <w:rsid w:val="000602C8"/>
    <w:rsid w:val="00063FD5"/>
    <w:rsid w:val="000669AF"/>
    <w:rsid w:val="000859CE"/>
    <w:rsid w:val="000B18B2"/>
    <w:rsid w:val="000C606B"/>
    <w:rsid w:val="000D0515"/>
    <w:rsid w:val="000E0588"/>
    <w:rsid w:val="00136355"/>
    <w:rsid w:val="001420F4"/>
    <w:rsid w:val="00160A2B"/>
    <w:rsid w:val="001C022E"/>
    <w:rsid w:val="00226639"/>
    <w:rsid w:val="002638E4"/>
    <w:rsid w:val="002A56E6"/>
    <w:rsid w:val="002A68E9"/>
    <w:rsid w:val="002F0A26"/>
    <w:rsid w:val="003434B2"/>
    <w:rsid w:val="00353CB6"/>
    <w:rsid w:val="00380A55"/>
    <w:rsid w:val="0039229D"/>
    <w:rsid w:val="003D166C"/>
    <w:rsid w:val="0042016A"/>
    <w:rsid w:val="00422D14"/>
    <w:rsid w:val="00424D02"/>
    <w:rsid w:val="00426474"/>
    <w:rsid w:val="00466245"/>
    <w:rsid w:val="004C14EA"/>
    <w:rsid w:val="004C57E0"/>
    <w:rsid w:val="00502A39"/>
    <w:rsid w:val="0052464D"/>
    <w:rsid w:val="005302EB"/>
    <w:rsid w:val="00531924"/>
    <w:rsid w:val="00561F4E"/>
    <w:rsid w:val="0056748E"/>
    <w:rsid w:val="005920D1"/>
    <w:rsid w:val="005B6ECA"/>
    <w:rsid w:val="005E504F"/>
    <w:rsid w:val="006068D9"/>
    <w:rsid w:val="00623F7F"/>
    <w:rsid w:val="00635E9C"/>
    <w:rsid w:val="0063628D"/>
    <w:rsid w:val="00641A6E"/>
    <w:rsid w:val="0069536D"/>
    <w:rsid w:val="00696FB0"/>
    <w:rsid w:val="006B789F"/>
    <w:rsid w:val="00700747"/>
    <w:rsid w:val="00717792"/>
    <w:rsid w:val="00730C4A"/>
    <w:rsid w:val="00763871"/>
    <w:rsid w:val="007B5E9B"/>
    <w:rsid w:val="00843C09"/>
    <w:rsid w:val="00873C0A"/>
    <w:rsid w:val="008779C1"/>
    <w:rsid w:val="008947C4"/>
    <w:rsid w:val="008D6142"/>
    <w:rsid w:val="0090629F"/>
    <w:rsid w:val="00922AFE"/>
    <w:rsid w:val="00982FD6"/>
    <w:rsid w:val="00995E94"/>
    <w:rsid w:val="009B0019"/>
    <w:rsid w:val="009C6A3C"/>
    <w:rsid w:val="009D235A"/>
    <w:rsid w:val="00A22E84"/>
    <w:rsid w:val="00A25E82"/>
    <w:rsid w:val="00A3141A"/>
    <w:rsid w:val="00A83537"/>
    <w:rsid w:val="00A95FFE"/>
    <w:rsid w:val="00AB002A"/>
    <w:rsid w:val="00AD41ED"/>
    <w:rsid w:val="00AE34D8"/>
    <w:rsid w:val="00AF2115"/>
    <w:rsid w:val="00B06F0C"/>
    <w:rsid w:val="00B073F8"/>
    <w:rsid w:val="00B13B21"/>
    <w:rsid w:val="00B1480D"/>
    <w:rsid w:val="00B2447C"/>
    <w:rsid w:val="00B40F4B"/>
    <w:rsid w:val="00B568CD"/>
    <w:rsid w:val="00B80AB4"/>
    <w:rsid w:val="00B91267"/>
    <w:rsid w:val="00BB080F"/>
    <w:rsid w:val="00BD6B65"/>
    <w:rsid w:val="00BE3C98"/>
    <w:rsid w:val="00C722D8"/>
    <w:rsid w:val="00C729FA"/>
    <w:rsid w:val="00CA523B"/>
    <w:rsid w:val="00CB3534"/>
    <w:rsid w:val="00CE4887"/>
    <w:rsid w:val="00CF47E7"/>
    <w:rsid w:val="00D60B08"/>
    <w:rsid w:val="00D720C5"/>
    <w:rsid w:val="00D7628B"/>
    <w:rsid w:val="00D90102"/>
    <w:rsid w:val="00DA1EE5"/>
    <w:rsid w:val="00DF57B7"/>
    <w:rsid w:val="00DF6B52"/>
    <w:rsid w:val="00E01E00"/>
    <w:rsid w:val="00E109F6"/>
    <w:rsid w:val="00EA5A1F"/>
    <w:rsid w:val="00EC2776"/>
    <w:rsid w:val="00F4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47E7"/>
    <w:rPr>
      <w:color w:val="0000FF"/>
      <w:u w:val="single"/>
    </w:rPr>
  </w:style>
  <w:style w:type="character" w:customStyle="1" w:styleId="il">
    <w:name w:val="il"/>
    <w:basedOn w:val="a0"/>
    <w:rsid w:val="00CF47E7"/>
  </w:style>
  <w:style w:type="paragraph" w:styleId="a5">
    <w:name w:val="List Paragraph"/>
    <w:basedOn w:val="a"/>
    <w:uiPriority w:val="34"/>
    <w:qFormat/>
    <w:rsid w:val="00CF47E7"/>
    <w:pPr>
      <w:ind w:left="720"/>
      <w:contextualSpacing/>
    </w:pPr>
  </w:style>
  <w:style w:type="character" w:customStyle="1" w:styleId="im">
    <w:name w:val="im"/>
    <w:basedOn w:val="a0"/>
    <w:rsid w:val="00226639"/>
  </w:style>
  <w:style w:type="table" w:styleId="a6">
    <w:name w:val="Table Grid"/>
    <w:basedOn w:val="a1"/>
    <w:uiPriority w:val="59"/>
    <w:rsid w:val="00CA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47E7"/>
    <w:rPr>
      <w:color w:val="0000FF"/>
      <w:u w:val="single"/>
    </w:rPr>
  </w:style>
  <w:style w:type="character" w:customStyle="1" w:styleId="il">
    <w:name w:val="il"/>
    <w:basedOn w:val="a0"/>
    <w:rsid w:val="00CF47E7"/>
  </w:style>
  <w:style w:type="paragraph" w:styleId="a5">
    <w:name w:val="List Paragraph"/>
    <w:basedOn w:val="a"/>
    <w:uiPriority w:val="34"/>
    <w:qFormat/>
    <w:rsid w:val="00CF47E7"/>
    <w:pPr>
      <w:ind w:left="720"/>
      <w:contextualSpacing/>
    </w:pPr>
  </w:style>
  <w:style w:type="character" w:customStyle="1" w:styleId="im">
    <w:name w:val="im"/>
    <w:basedOn w:val="a0"/>
    <w:rsid w:val="00226639"/>
  </w:style>
  <w:style w:type="table" w:styleId="a6">
    <w:name w:val="Table Grid"/>
    <w:basedOn w:val="a1"/>
    <w:uiPriority w:val="59"/>
    <w:rsid w:val="00CA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9405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CB1132"/>
            <w:bottom w:val="none" w:sz="0" w:space="0" w:color="auto"/>
            <w:right w:val="none" w:sz="0" w:space="0" w:color="auto"/>
          </w:divBdr>
          <w:divsChild>
            <w:div w:id="9031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967294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CB1132"/>
            <w:bottom w:val="none" w:sz="0" w:space="0" w:color="auto"/>
            <w:right w:val="none" w:sz="0" w:space="0" w:color="auto"/>
          </w:divBdr>
          <w:divsChild>
            <w:div w:id="914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9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332354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  <w:divsChild>
            <w:div w:id="2062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5130">
                  <w:marLeft w:val="5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3891">
                  <w:marLeft w:val="5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6684">
                  <w:marLeft w:val="5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323">
                  <w:marLeft w:val="5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05586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  <w:divsChild>
            <w:div w:id="12306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3096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  <w:divsChild>
            <w:div w:id="10718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110">
                      <w:marLeft w:val="10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1507">
                      <w:marLeft w:val="96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8631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  <w:divsChild>
            <w:div w:id="9641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069775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  <w:divsChild>
            <w:div w:id="9357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564762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  <w:divsChild>
            <w:div w:id="10847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779063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  <w:divsChild>
            <w:div w:id="6376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4444">
                              <w:marLeft w:val="960"/>
                              <w:marRight w:val="148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430213">
                              <w:marLeft w:val="960"/>
                              <w:marRight w:val="148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3909">
                              <w:marLeft w:val="960"/>
                              <w:marRight w:val="148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09625">
                              <w:marLeft w:val="960"/>
                              <w:marRight w:val="148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3978">
                          <w:marLeft w:val="54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03715">
                          <w:marLeft w:val="54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9758">
                          <w:marLeft w:val="54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7113">
                          <w:marLeft w:val="54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7278">
                          <w:marLeft w:val="105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30">
                          <w:marLeft w:val="105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50729">
                          <w:marLeft w:val="105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95948">
                          <w:marLeft w:val="105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91985">
                          <w:marLeft w:val="94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175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6457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0304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6526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8380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59006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7239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0076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81844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7289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04127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50612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72470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5295">
                          <w:marLeft w:val="5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25138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1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1348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297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  <w:divsChild>
            <w:div w:id="14667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2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4053">
              <w:blockQuote w:val="1"/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CB1132"/>
                <w:bottom w:val="none" w:sz="0" w:space="0" w:color="auto"/>
                <w:right w:val="none" w:sz="0" w:space="0" w:color="auto"/>
              </w:divBdr>
              <w:divsChild>
                <w:div w:id="15471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522153">
              <w:blockQuote w:val="1"/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CB1132"/>
                <w:bottom w:val="none" w:sz="0" w:space="0" w:color="auto"/>
                <w:right w:val="none" w:sz="0" w:space="0" w:color="auto"/>
              </w:divBdr>
              <w:divsChild>
                <w:div w:id="9743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437">
              <w:blockQuote w:val="1"/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CB1132"/>
                <w:bottom w:val="none" w:sz="0" w:space="0" w:color="auto"/>
                <w:right w:val="none" w:sz="0" w:space="0" w:color="auto"/>
              </w:divBdr>
              <w:divsChild>
                <w:div w:id="18561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6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konkurs2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irkonkurs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konkurs2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irkonkurs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12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</dc:creator>
  <cp:keywords/>
  <dc:description/>
  <cp:lastModifiedBy>uchsovet</cp:lastModifiedBy>
  <cp:revision>53</cp:revision>
  <dcterms:created xsi:type="dcterms:W3CDTF">2020-11-11T14:18:00Z</dcterms:created>
  <dcterms:modified xsi:type="dcterms:W3CDTF">2021-03-10T09:16:00Z</dcterms:modified>
</cp:coreProperties>
</file>